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C6EC" w14:textId="23FD4D03" w:rsidR="0045077E" w:rsidRPr="0045077E" w:rsidRDefault="00AA27FA" w:rsidP="00BA487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</w:pPr>
      <w:r w:rsidRPr="0045077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t>OFFERTA SERVIZI DIRECTIO</w:t>
      </w:r>
      <w:r w:rsidR="0045077E" w:rsidRPr="0045077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t>_COA</w:t>
      </w:r>
    </w:p>
    <w:p w14:paraId="0F6AAB73" w14:textId="6EB6897F" w:rsidR="00103024" w:rsidRDefault="00BA4876" w:rsidP="00BA487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it-IT"/>
        </w:rPr>
        <w:t>ANNO FORMATIVO 2022</w:t>
      </w:r>
    </w:p>
    <w:p w14:paraId="67956AE3" w14:textId="1CC4FD19" w:rsidR="00BA4876" w:rsidRDefault="00336113" w:rsidP="008A326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it-IT"/>
        </w:rPr>
        <w:t xml:space="preserve">CORSI ACCREDITATI </w:t>
      </w:r>
      <w:r w:rsidR="00BA487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it-IT"/>
        </w:rPr>
        <w:t xml:space="preserve">CNF </w:t>
      </w:r>
      <w:r w:rsidR="0080706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it-IT"/>
        </w:rPr>
        <w:t>per</w:t>
      </w:r>
      <w:r w:rsidR="00BA487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it-IT"/>
        </w:rPr>
        <w:t xml:space="preserve"> 20 CREDITI </w:t>
      </w:r>
      <w:r w:rsidR="0080706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shd w:val="clear" w:color="auto" w:fill="FFFFFF"/>
          <w:lang w:eastAsia="it-IT"/>
        </w:rPr>
        <w:t>– 45 ore</w:t>
      </w:r>
    </w:p>
    <w:p w14:paraId="6E79304F" w14:textId="0A4004AA" w:rsidR="00AF70A0" w:rsidRDefault="009845B9" w:rsidP="00AF70A0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</w:pPr>
      <w:r w:rsidRPr="009845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PACCHETTO CORSI PER GESTORI DELLA CRISI DA SOVRAINDEBITAMENTO</w:t>
      </w:r>
      <w:r w:rsidR="00AF70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Pr="009845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VALIDI PER ISCRIZIONE E RINNOVO REGISTRO OCC</w:t>
      </w:r>
    </w:p>
    <w:p w14:paraId="1A15624F" w14:textId="4C2E7A0E" w:rsidR="009845B9" w:rsidRPr="00BA4876" w:rsidRDefault="009845B9" w:rsidP="00AF70A0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</w:pPr>
    </w:p>
    <w:tbl>
      <w:tblPr>
        <w:tblStyle w:val="Grigliatabella"/>
        <w:tblW w:w="992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25" w:type="dxa"/>
          <w:left w:w="125" w:type="dxa"/>
          <w:bottom w:w="125" w:type="dxa"/>
          <w:right w:w="125" w:type="dxa"/>
        </w:tblCellMar>
        <w:tblLook w:val="04A0" w:firstRow="1" w:lastRow="0" w:firstColumn="1" w:lastColumn="0" w:noHBand="0" w:noVBand="1"/>
      </w:tblPr>
      <w:tblGrid>
        <w:gridCol w:w="3595"/>
        <w:gridCol w:w="1504"/>
        <w:gridCol w:w="1761"/>
        <w:gridCol w:w="1732"/>
        <w:gridCol w:w="1336"/>
      </w:tblGrid>
      <w:tr w:rsidR="009845B9" w:rsidRPr="00E618B0" w14:paraId="72C4F40C" w14:textId="77777777" w:rsidTr="00336113">
        <w:trPr>
          <w:trHeight w:val="513"/>
        </w:trPr>
        <w:tc>
          <w:tcPr>
            <w:tcW w:w="3595" w:type="dxa"/>
            <w:shd w:val="clear" w:color="auto" w:fill="82D7DE"/>
            <w:vAlign w:val="center"/>
          </w:tcPr>
          <w:p w14:paraId="213BCBD5" w14:textId="77777777" w:rsidR="009845B9" w:rsidRPr="00E618B0" w:rsidRDefault="009845B9" w:rsidP="006001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04" w:type="dxa"/>
            <w:shd w:val="clear" w:color="auto" w:fill="82D7DE"/>
            <w:vAlign w:val="center"/>
          </w:tcPr>
          <w:p w14:paraId="0E076FD7" w14:textId="77777777" w:rsidR="009845B9" w:rsidRPr="00E618B0" w:rsidRDefault="009845B9" w:rsidP="006001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18B0">
              <w:rPr>
                <w:rFonts w:ascii="Arial" w:hAnsi="Arial" w:cs="Arial"/>
                <w:b/>
                <w:bCs/>
                <w:color w:val="000000" w:themeColor="text1"/>
              </w:rPr>
              <w:t>Erogazione</w:t>
            </w:r>
          </w:p>
        </w:tc>
        <w:tc>
          <w:tcPr>
            <w:tcW w:w="1761" w:type="dxa"/>
            <w:shd w:val="clear" w:color="auto" w:fill="82D7DE"/>
            <w:vAlign w:val="center"/>
          </w:tcPr>
          <w:p w14:paraId="4E5A4D31" w14:textId="77397E4E" w:rsidR="009845B9" w:rsidRPr="00E618B0" w:rsidRDefault="009845B9" w:rsidP="006001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18B0">
              <w:rPr>
                <w:rFonts w:ascii="Arial" w:hAnsi="Arial" w:cs="Arial"/>
                <w:b/>
                <w:bCs/>
                <w:color w:val="000000" w:themeColor="text1"/>
              </w:rPr>
              <w:t xml:space="preserve">Ente </w:t>
            </w:r>
            <w:r w:rsidR="00BA4876">
              <w:rPr>
                <w:rFonts w:ascii="Arial" w:hAnsi="Arial" w:cs="Arial"/>
                <w:b/>
                <w:bCs/>
                <w:color w:val="000000" w:themeColor="text1"/>
              </w:rPr>
              <w:t>accreditante</w:t>
            </w:r>
          </w:p>
        </w:tc>
        <w:tc>
          <w:tcPr>
            <w:tcW w:w="1732" w:type="dxa"/>
            <w:tcBorders>
              <w:right w:val="single" w:sz="4" w:space="0" w:color="FFFFFF" w:themeColor="background1"/>
            </w:tcBorders>
            <w:shd w:val="clear" w:color="auto" w:fill="82D7DE"/>
            <w:vAlign w:val="center"/>
          </w:tcPr>
          <w:p w14:paraId="11CCD3EC" w14:textId="77777777" w:rsidR="009845B9" w:rsidRDefault="009845B9" w:rsidP="006001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18B0">
              <w:rPr>
                <w:rFonts w:ascii="Arial" w:hAnsi="Arial" w:cs="Arial"/>
                <w:b/>
                <w:bCs/>
                <w:color w:val="000000" w:themeColor="text1"/>
              </w:rPr>
              <w:t xml:space="preserve">Costo di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Pr="00E618B0">
              <w:rPr>
                <w:rFonts w:ascii="Arial" w:hAnsi="Arial" w:cs="Arial"/>
                <w:b/>
                <w:bCs/>
                <w:color w:val="000000" w:themeColor="text1"/>
              </w:rPr>
              <w:t>desione</w:t>
            </w:r>
          </w:p>
          <w:p w14:paraId="79503294" w14:textId="07C5B2CD" w:rsidR="00B22CA3" w:rsidRPr="00E618B0" w:rsidRDefault="00B22CA3" w:rsidP="006001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(oltre IVA)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2D7DE"/>
            <w:vAlign w:val="center"/>
          </w:tcPr>
          <w:p w14:paraId="14B1598B" w14:textId="77777777" w:rsidR="009845B9" w:rsidRPr="00E618B0" w:rsidRDefault="009845B9" w:rsidP="006001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18B0">
              <w:rPr>
                <w:rFonts w:ascii="Arial" w:hAnsi="Arial" w:cs="Arial"/>
                <w:b/>
                <w:bCs/>
                <w:color w:val="000000" w:themeColor="text1"/>
              </w:rPr>
              <w:t>Voglio aderire</w:t>
            </w:r>
          </w:p>
        </w:tc>
      </w:tr>
      <w:tr w:rsidR="009845B9" w:rsidRPr="00E618B0" w14:paraId="416FB6F6" w14:textId="77777777" w:rsidTr="00336113">
        <w:trPr>
          <w:trHeight w:val="302"/>
        </w:trPr>
        <w:tc>
          <w:tcPr>
            <w:tcW w:w="3595" w:type="dxa"/>
            <w:shd w:val="clear" w:color="auto" w:fill="D7F3F5"/>
            <w:vAlign w:val="center"/>
          </w:tcPr>
          <w:p w14:paraId="08D3664D" w14:textId="34A16469" w:rsidR="009845B9" w:rsidRPr="00E618B0" w:rsidRDefault="009845B9" w:rsidP="0060010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18B0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="00586326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Pr="00E618B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BA4876">
              <w:rPr>
                <w:rFonts w:ascii="Arial" w:hAnsi="Arial" w:cs="Arial"/>
                <w:b/>
                <w:bCs/>
                <w:color w:val="000000" w:themeColor="text1"/>
              </w:rPr>
              <w:t>ORE_20 CREDITI</w:t>
            </w:r>
            <w:r w:rsidRPr="00E618B0">
              <w:rPr>
                <w:rFonts w:ascii="Arial" w:hAnsi="Arial" w:cs="Arial"/>
                <w:b/>
                <w:bCs/>
                <w:color w:val="000000" w:themeColor="text1"/>
              </w:rPr>
              <w:t xml:space="preserve"> per OCC</w:t>
            </w:r>
          </w:p>
        </w:tc>
        <w:tc>
          <w:tcPr>
            <w:tcW w:w="1504" w:type="dxa"/>
            <w:shd w:val="clear" w:color="auto" w:fill="D7F3F5"/>
            <w:vAlign w:val="center"/>
          </w:tcPr>
          <w:p w14:paraId="310847DA" w14:textId="00A237AB" w:rsidR="009845B9" w:rsidRPr="00E618B0" w:rsidRDefault="009845B9" w:rsidP="006001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18B0">
              <w:rPr>
                <w:rFonts w:ascii="Arial" w:hAnsi="Arial" w:cs="Arial"/>
                <w:color w:val="000000" w:themeColor="text1"/>
              </w:rPr>
              <w:t>On demand</w:t>
            </w:r>
          </w:p>
        </w:tc>
        <w:tc>
          <w:tcPr>
            <w:tcW w:w="1761" w:type="dxa"/>
            <w:shd w:val="clear" w:color="auto" w:fill="D7F3F5"/>
            <w:vAlign w:val="center"/>
          </w:tcPr>
          <w:p w14:paraId="25B952A9" w14:textId="2419FEA1" w:rsidR="009845B9" w:rsidRPr="00E618B0" w:rsidRDefault="00807062" w:rsidP="006001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CNF</w:t>
            </w:r>
          </w:p>
        </w:tc>
        <w:tc>
          <w:tcPr>
            <w:tcW w:w="1732" w:type="dxa"/>
            <w:shd w:val="clear" w:color="auto" w:fill="D7F3F5"/>
          </w:tcPr>
          <w:p w14:paraId="51A4D66A" w14:textId="6ED35EF0" w:rsidR="009845B9" w:rsidRPr="00F151B7" w:rsidRDefault="0045077E" w:rsidP="006001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1.000,00</w:t>
            </w:r>
          </w:p>
          <w:p w14:paraId="3BC2831D" w14:textId="73AF7B8E" w:rsidR="009845B9" w:rsidRPr="00E618B0" w:rsidRDefault="009845B9" w:rsidP="0060010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E1F4FF"/>
              <w:bottom w:val="single" w:sz="4" w:space="0" w:color="E1F4FF"/>
              <w:right w:val="single" w:sz="4" w:space="0" w:color="E1F4FF"/>
            </w:tcBorders>
            <w:shd w:val="clear" w:color="auto" w:fill="auto"/>
            <w:vAlign w:val="center"/>
          </w:tcPr>
          <w:p w14:paraId="302CCAE0" w14:textId="77777777" w:rsidR="009845B9" w:rsidRPr="00E618B0" w:rsidRDefault="009845B9" w:rsidP="00600102">
            <w:pPr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E618B0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5CACF0F" wp14:editId="00766E8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-5080</wp:posOffset>
                      </wp:positionV>
                      <wp:extent cx="142875" cy="142875"/>
                      <wp:effectExtent l="0" t="0" r="28575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FC2C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D0F19" id="Rettangolo 5" o:spid="_x0000_s1026" style="position:absolute;margin-left:16pt;margin-top:-.4pt;width:11.25pt;height: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" filled="f" strokecolor="#3fc2cd" strokeweight="1pt"/>
                  </w:pict>
                </mc:Fallback>
              </mc:AlternateContent>
            </w:r>
          </w:p>
        </w:tc>
      </w:tr>
    </w:tbl>
    <w:p w14:paraId="38A84E15" w14:textId="2E95D72E" w:rsidR="007C2627" w:rsidRDefault="007C2627" w:rsidP="00DF7BCF">
      <w:pPr>
        <w:tabs>
          <w:tab w:val="left" w:pos="2089"/>
        </w:tabs>
        <w:spacing w:line="360" w:lineRule="auto"/>
        <w:ind w:right="-1665"/>
        <w:rPr>
          <w:rFonts w:ascii="Arial" w:hAnsi="Arial" w:cs="Arial"/>
          <w:b/>
          <w:bCs/>
          <w:sz w:val="24"/>
          <w:szCs w:val="24"/>
        </w:rPr>
      </w:pPr>
    </w:p>
    <w:p w14:paraId="2D40FA0E" w14:textId="77777777" w:rsidR="00586326" w:rsidRDefault="00586326" w:rsidP="00586326">
      <w:pPr>
        <w:tabs>
          <w:tab w:val="left" w:pos="2089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14:paraId="456CBAAE" w14:textId="3ED11A44" w:rsidR="00586326" w:rsidRDefault="00586326" w:rsidP="00586326">
      <w:pPr>
        <w:tabs>
          <w:tab w:val="left" w:pos="2089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Acquistando il pacchetto, l’Ordine metterà a disposizione dei propri iscritti la possibilità di fruire gratuitamente (o previo contributo spese, a seconda della gestione specifica </w:t>
      </w:r>
      <w:r w:rsidR="00CD7E74">
        <w:rPr>
          <w:rFonts w:ascii="Arial" w:hAnsi="Arial" w:cs="Arial"/>
          <w:b/>
          <w:bCs/>
          <w:sz w:val="24"/>
          <w:szCs w:val="24"/>
        </w:rPr>
        <w:t xml:space="preserve">scelta </w:t>
      </w:r>
      <w:r>
        <w:rPr>
          <w:rFonts w:ascii="Arial" w:hAnsi="Arial" w:cs="Arial"/>
          <w:b/>
          <w:bCs/>
          <w:sz w:val="24"/>
          <w:szCs w:val="24"/>
        </w:rPr>
        <w:t xml:space="preserve">da parte del singolo Ordine) del corso per OCC, in modalità e-learning certificata, attraverso la piattaforma messa a disposizione da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Directio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per tutto l’anno formativo 2022. </w:t>
      </w:r>
    </w:p>
    <w:p w14:paraId="4CD7ACB7" w14:textId="548F5A89" w:rsidR="00586326" w:rsidRDefault="00586326" w:rsidP="00586326">
      <w:pPr>
        <w:tabs>
          <w:tab w:val="left" w:pos="2089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Nel pacchetto è compreso anche il supporto alla Segreteria dell’Ordine da parte di un help desk dedicato nel caricamento dati degli iscritti che desiderano svolgere il corso, gestione certificati emessi, reportistica.</w:t>
      </w:r>
    </w:p>
    <w:p w14:paraId="1A9124FF" w14:textId="77777777" w:rsidR="00586326" w:rsidRDefault="00586326" w:rsidP="00586326">
      <w:pPr>
        <w:tabs>
          <w:tab w:val="left" w:pos="2089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14:paraId="2ABC70D4" w14:textId="77777777" w:rsidR="00586326" w:rsidRDefault="00586326" w:rsidP="00DF7BCF">
      <w:pPr>
        <w:tabs>
          <w:tab w:val="left" w:pos="2089"/>
        </w:tabs>
        <w:spacing w:line="360" w:lineRule="auto"/>
        <w:ind w:right="-1665"/>
        <w:rPr>
          <w:rFonts w:ascii="Arial" w:hAnsi="Arial" w:cs="Arial"/>
          <w:b/>
          <w:bCs/>
          <w:sz w:val="24"/>
          <w:szCs w:val="24"/>
        </w:rPr>
      </w:pPr>
    </w:p>
    <w:p w14:paraId="57F87952" w14:textId="30C5AE4C" w:rsidR="00B02A81" w:rsidRDefault="00DF7BCF" w:rsidP="00DF7BCF">
      <w:pPr>
        <w:tabs>
          <w:tab w:val="left" w:pos="2089"/>
        </w:tabs>
        <w:spacing w:line="360" w:lineRule="auto"/>
        <w:ind w:right="-1665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</w:pPr>
      <w:r w:rsidRPr="00DF7BCF">
        <w:rPr>
          <w:rFonts w:ascii="Arial" w:hAnsi="Arial" w:cs="Arial"/>
          <w:b/>
          <w:bCs/>
          <w:sz w:val="24"/>
          <w:szCs w:val="24"/>
        </w:rPr>
        <w:t xml:space="preserve">Firma </w:t>
      </w:r>
      <w:r w:rsidR="00586326">
        <w:rPr>
          <w:rFonts w:ascii="Arial" w:hAnsi="Arial" w:cs="Arial"/>
          <w:b/>
          <w:bCs/>
          <w:sz w:val="24"/>
          <w:szCs w:val="24"/>
        </w:rPr>
        <w:t>dell’ODCEC aderente</w:t>
      </w:r>
      <w:r w:rsidR="008A3266">
        <w:rPr>
          <w:rFonts w:ascii="Arial" w:hAnsi="Arial" w:cs="Arial"/>
          <w:b/>
          <w:bCs/>
          <w:sz w:val="24"/>
          <w:szCs w:val="24"/>
        </w:rPr>
        <w:t>………………</w:t>
      </w:r>
      <w:proofErr w:type="gramStart"/>
      <w:r w:rsidR="008A3266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="008A3266">
        <w:rPr>
          <w:rFonts w:ascii="Arial" w:hAnsi="Arial" w:cs="Arial"/>
          <w:b/>
          <w:bCs/>
          <w:sz w:val="24"/>
          <w:szCs w:val="24"/>
        </w:rPr>
        <w:t>……………………………………………</w:t>
      </w:r>
    </w:p>
    <w:p w14:paraId="47F047A5" w14:textId="77777777" w:rsidR="00586326" w:rsidRDefault="00586326" w:rsidP="008A3266">
      <w:pPr>
        <w:tabs>
          <w:tab w:val="left" w:pos="2089"/>
        </w:tabs>
        <w:spacing w:line="360" w:lineRule="auto"/>
        <w:ind w:right="-1665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639F1CDF" w14:textId="77777777" w:rsidR="00586326" w:rsidRDefault="00586326" w:rsidP="008A3266">
      <w:pPr>
        <w:tabs>
          <w:tab w:val="left" w:pos="2089"/>
        </w:tabs>
        <w:spacing w:line="360" w:lineRule="auto"/>
        <w:ind w:right="-1665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54B18454" w14:textId="521B8D30" w:rsidR="007C2627" w:rsidRPr="008A3266" w:rsidRDefault="00DF7BCF" w:rsidP="008A3266">
      <w:pPr>
        <w:tabs>
          <w:tab w:val="left" w:pos="2089"/>
        </w:tabs>
        <w:spacing w:line="360" w:lineRule="auto"/>
        <w:ind w:right="-1665"/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it-IT"/>
        </w:rPr>
        <w:lastRenderedPageBreak/>
        <w:t>____________________________________________________________________</w:t>
      </w:r>
      <w:bookmarkStart w:id="0" w:name="_Hlk72931267"/>
    </w:p>
    <w:p w14:paraId="022D2077" w14:textId="0AB290E1" w:rsidR="00D02BBE" w:rsidRPr="00D02BBE" w:rsidRDefault="00D02BBE" w:rsidP="00D02BBE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02BBE">
        <w:rPr>
          <w:rFonts w:ascii="Arial" w:hAnsi="Arial" w:cs="Arial"/>
          <w:b/>
          <w:bCs/>
          <w:color w:val="000000" w:themeColor="text1"/>
          <w:sz w:val="24"/>
          <w:szCs w:val="24"/>
        </w:rPr>
        <w:t>Dati per la fatturazione</w:t>
      </w:r>
      <w:r w:rsidR="00103024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212B371B" w14:textId="70015B38" w:rsidR="00103024" w:rsidRDefault="00DF7BCF" w:rsidP="00D02BB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DENOMINAZIONE</w:t>
      </w:r>
      <w:r w:rsidR="00103024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</w:t>
      </w:r>
      <w:r w:rsidR="00103024">
        <w:rPr>
          <w:rFonts w:ascii="Arial" w:hAnsi="Arial" w:cs="Arial"/>
          <w:color w:val="000000" w:themeColor="text1"/>
          <w:sz w:val="24"/>
          <w:szCs w:val="24"/>
        </w:rPr>
        <w:t>__</w:t>
      </w:r>
    </w:p>
    <w:p w14:paraId="184324E3" w14:textId="240E9EEE" w:rsidR="00D02BBE" w:rsidRPr="00480A52" w:rsidRDefault="00D02BBE" w:rsidP="00D02BB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0A52">
        <w:rPr>
          <w:rFonts w:ascii="Arial" w:hAnsi="Arial" w:cs="Arial"/>
          <w:color w:val="000000" w:themeColor="text1"/>
          <w:sz w:val="24"/>
          <w:szCs w:val="24"/>
        </w:rPr>
        <w:t>INDIRIZZO____________________________________________________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</w:t>
      </w:r>
      <w:r w:rsidR="00103024">
        <w:rPr>
          <w:rFonts w:ascii="Arial" w:hAnsi="Arial" w:cs="Arial"/>
          <w:color w:val="000000" w:themeColor="text1"/>
          <w:sz w:val="24"/>
          <w:szCs w:val="24"/>
        </w:rPr>
        <w:t>___</w:t>
      </w:r>
    </w:p>
    <w:p w14:paraId="62EAE006" w14:textId="4ED4E725" w:rsidR="00D02BBE" w:rsidRPr="00480A52" w:rsidRDefault="00D02BBE" w:rsidP="00D02BB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0A52">
        <w:rPr>
          <w:rFonts w:ascii="Arial" w:hAnsi="Arial" w:cs="Arial"/>
          <w:color w:val="000000" w:themeColor="text1"/>
          <w:sz w:val="24"/>
          <w:szCs w:val="24"/>
        </w:rPr>
        <w:t xml:space="preserve">CAP________ CITTA’ </w:t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480A52">
        <w:rPr>
          <w:rFonts w:ascii="Arial" w:hAnsi="Arial" w:cs="Arial"/>
          <w:color w:val="000000" w:themeColor="text1"/>
          <w:sz w:val="24"/>
          <w:szCs w:val="24"/>
        </w:rPr>
        <w:softHyphen/>
        <w:t>______________________________PROVINCIA___</w:t>
      </w:r>
      <w:r>
        <w:rPr>
          <w:rFonts w:ascii="Arial" w:hAnsi="Arial" w:cs="Arial"/>
          <w:color w:val="000000" w:themeColor="text1"/>
          <w:sz w:val="24"/>
          <w:szCs w:val="24"/>
        </w:rPr>
        <w:t>__</w:t>
      </w:r>
      <w:r w:rsidR="00103024">
        <w:rPr>
          <w:rFonts w:ascii="Arial" w:hAnsi="Arial" w:cs="Arial"/>
          <w:color w:val="000000" w:themeColor="text1"/>
          <w:sz w:val="24"/>
          <w:szCs w:val="24"/>
        </w:rPr>
        <w:t>___</w:t>
      </w:r>
    </w:p>
    <w:p w14:paraId="67A12290" w14:textId="5FF3CEA6" w:rsidR="00D02BBE" w:rsidRPr="00480A52" w:rsidRDefault="00D02BBE" w:rsidP="00D02BB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0A52">
        <w:rPr>
          <w:rFonts w:ascii="Arial" w:hAnsi="Arial" w:cs="Arial"/>
          <w:color w:val="000000" w:themeColor="text1"/>
          <w:sz w:val="24"/>
          <w:szCs w:val="24"/>
        </w:rPr>
        <w:t>CODICE FISCALE</w:t>
      </w:r>
      <w:r w:rsidR="00103024">
        <w:rPr>
          <w:rFonts w:ascii="Arial" w:hAnsi="Arial" w:cs="Arial"/>
          <w:color w:val="000000" w:themeColor="text1"/>
          <w:sz w:val="24"/>
          <w:szCs w:val="24"/>
        </w:rPr>
        <w:t>/P.IVA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Pr="00480A52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</w:p>
    <w:p w14:paraId="2BB7ED18" w14:textId="274BAD5E" w:rsidR="00D02BBE" w:rsidRPr="00480A52" w:rsidRDefault="00D02BBE" w:rsidP="00D02BB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80A52">
        <w:rPr>
          <w:rFonts w:ascii="Arial" w:hAnsi="Arial" w:cs="Arial"/>
          <w:color w:val="000000" w:themeColor="text1"/>
          <w:sz w:val="24"/>
          <w:szCs w:val="24"/>
        </w:rPr>
        <w:t>CODICE UNIVOCO</w:t>
      </w:r>
      <w:r w:rsidRPr="00480A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PER FATTURAZIONE ELETTRONICA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</w:t>
      </w:r>
      <w:r w:rsidR="00103024">
        <w:rPr>
          <w:rFonts w:ascii="Arial" w:hAnsi="Arial" w:cs="Arial"/>
          <w:color w:val="222222"/>
          <w:sz w:val="24"/>
          <w:szCs w:val="24"/>
          <w:shd w:val="clear" w:color="auto" w:fill="FFFFFF"/>
        </w:rPr>
        <w:t>__</w:t>
      </w:r>
    </w:p>
    <w:p w14:paraId="3DFFDB74" w14:textId="3B85D4A4" w:rsidR="00103024" w:rsidRPr="008A3266" w:rsidRDefault="00103024" w:rsidP="00D02BB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D02BBE" w:rsidRPr="00480A52">
        <w:rPr>
          <w:rFonts w:ascii="Arial" w:hAnsi="Arial" w:cs="Arial"/>
          <w:color w:val="000000" w:themeColor="text1"/>
          <w:sz w:val="24"/>
          <w:szCs w:val="24"/>
        </w:rPr>
        <w:t>MAIL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</w:t>
      </w:r>
    </w:p>
    <w:p w14:paraId="1A0FE534" w14:textId="77777777" w:rsidR="00CD7E74" w:rsidRDefault="00CD7E74" w:rsidP="00D02BBE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2BF9D0" w14:textId="0DC357E7" w:rsidR="00103024" w:rsidRDefault="00D02BBE" w:rsidP="00D02BB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3024">
        <w:rPr>
          <w:rFonts w:ascii="Arial" w:hAnsi="Arial" w:cs="Arial"/>
          <w:b/>
          <w:bCs/>
          <w:color w:val="000000" w:themeColor="text1"/>
          <w:sz w:val="24"/>
          <w:szCs w:val="24"/>
        </w:rPr>
        <w:t>Condizioni di pagamento:</w:t>
      </w:r>
    </w:p>
    <w:p w14:paraId="4D986A97" w14:textId="75A62168" w:rsidR="00D02BBE" w:rsidRPr="00480A52" w:rsidRDefault="00D02BBE" w:rsidP="00D02BB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0A52">
        <w:rPr>
          <w:rFonts w:ascii="Arial" w:hAnsi="Arial" w:cs="Arial"/>
          <w:color w:val="000000" w:themeColor="text1"/>
          <w:sz w:val="24"/>
          <w:szCs w:val="24"/>
        </w:rPr>
        <w:t>Rimessa diretta ricevimento fattura</w:t>
      </w:r>
      <w:r w:rsidR="00103024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14:paraId="7D35B127" w14:textId="6ED8BCC7" w:rsidR="00F457BE" w:rsidRDefault="00F457BE" w:rsidP="00E618B0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0BCF03AD" w14:textId="1FCCAE2F" w:rsidR="00CD7E74" w:rsidRDefault="00CD7E74" w:rsidP="00E618B0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255879E1" w14:textId="211BD542" w:rsidR="00CD7E74" w:rsidRDefault="00CD7E74" w:rsidP="00E618B0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Per qualsiasi ulteriore informazione contattare Federica Colle</w:t>
      </w:r>
    </w:p>
    <w:p w14:paraId="4D320687" w14:textId="43C12156" w:rsidR="00CD7E74" w:rsidRDefault="00CD7E74" w:rsidP="00E618B0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Telefono 011.5609007 </w:t>
      </w:r>
    </w:p>
    <w:p w14:paraId="62E2B527" w14:textId="577A53D1" w:rsidR="00CD7E74" w:rsidRDefault="00CD7E74" w:rsidP="00E618B0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E-mail f.colle@directio.it</w:t>
      </w:r>
    </w:p>
    <w:sectPr w:rsidR="00CD7E74" w:rsidSect="00AF70A0">
      <w:headerReference w:type="default" r:id="rId7"/>
      <w:footerReference w:type="default" r:id="rId8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101C" w14:textId="77777777" w:rsidR="00AB088A" w:rsidRDefault="00AB088A" w:rsidP="00ED2ADA">
      <w:pPr>
        <w:spacing w:after="0" w:line="240" w:lineRule="auto"/>
      </w:pPr>
      <w:r>
        <w:separator/>
      </w:r>
    </w:p>
  </w:endnote>
  <w:endnote w:type="continuationSeparator" w:id="0">
    <w:p w14:paraId="6B5D7A63" w14:textId="77777777" w:rsidR="00AB088A" w:rsidRDefault="00AB088A" w:rsidP="00ED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ABB4" w14:textId="25A2DD3A" w:rsidR="00223F85" w:rsidRDefault="00223F85" w:rsidP="00223F85">
    <w:pPr>
      <w:pStyle w:val="Pidipagina"/>
      <w:jc w:val="center"/>
    </w:pPr>
    <w:r>
      <w:rPr>
        <w:noProof/>
      </w:rPr>
      <w:drawing>
        <wp:inline distT="0" distB="0" distL="0" distR="0" wp14:anchorId="000DCE24" wp14:editId="6B8B852C">
          <wp:extent cx="993302" cy="230588"/>
          <wp:effectExtent l="0" t="0" r="0" b="0"/>
          <wp:docPr id="13" name="Elemento grafico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981" cy="298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54284" w14:textId="77777777" w:rsidR="00DF7BCF" w:rsidRPr="00530C5C" w:rsidRDefault="00DF7BCF" w:rsidP="00DF7BCF">
    <w:pPr>
      <w:pStyle w:val="Intestazione"/>
      <w:rPr>
        <w:rFonts w:ascii="Arial" w:hAnsi="Arial" w:cs="Arial"/>
        <w:b/>
        <w:sz w:val="16"/>
        <w:szCs w:val="18"/>
        <w:lang w:val="en-US"/>
      </w:rPr>
    </w:pPr>
    <w:r>
      <w:rPr>
        <w:rFonts w:ascii="Arial" w:hAnsi="Arial" w:cs="Arial"/>
        <w:b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5DC48E63" wp14:editId="5897468D">
          <wp:simplePos x="0" y="0"/>
          <wp:positionH relativeFrom="column">
            <wp:posOffset>5194935</wp:posOffset>
          </wp:positionH>
          <wp:positionV relativeFrom="paragraph">
            <wp:posOffset>100965</wp:posOffset>
          </wp:positionV>
          <wp:extent cx="857250" cy="4108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zioni-foot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  <w:b/>
        <w:sz w:val="16"/>
        <w:szCs w:val="18"/>
        <w:lang w:val="en-US"/>
      </w:rPr>
      <w:t>Directio</w:t>
    </w:r>
    <w:proofErr w:type="spellEnd"/>
    <w:r>
      <w:rPr>
        <w:rFonts w:ascii="Arial" w:hAnsi="Arial" w:cs="Arial"/>
        <w:b/>
        <w:sz w:val="16"/>
        <w:szCs w:val="18"/>
        <w:lang w:val="en-US"/>
      </w:rPr>
      <w:t xml:space="preserve"> </w:t>
    </w:r>
    <w:proofErr w:type="spellStart"/>
    <w:r>
      <w:rPr>
        <w:rFonts w:ascii="Arial" w:hAnsi="Arial" w:cs="Arial"/>
        <w:b/>
        <w:sz w:val="16"/>
        <w:szCs w:val="18"/>
        <w:lang w:val="en-US"/>
      </w:rPr>
      <w:t>S.r.l</w:t>
    </w:r>
    <w:proofErr w:type="spellEnd"/>
    <w:r>
      <w:rPr>
        <w:rFonts w:ascii="Arial" w:hAnsi="Arial" w:cs="Arial"/>
        <w:b/>
        <w:sz w:val="16"/>
        <w:szCs w:val="18"/>
        <w:lang w:val="en-US"/>
      </w:rPr>
      <w:t>.</w:t>
    </w:r>
  </w:p>
  <w:p w14:paraId="5B95A41C" w14:textId="77777777" w:rsidR="00DF7BCF" w:rsidRPr="00530C5C" w:rsidRDefault="00DF7BCF" w:rsidP="00DF7BCF">
    <w:pPr>
      <w:pStyle w:val="Intestazione"/>
      <w:rPr>
        <w:rFonts w:ascii="Arial" w:hAnsi="Arial" w:cs="Arial"/>
        <w:b/>
        <w:sz w:val="16"/>
        <w:szCs w:val="18"/>
      </w:rPr>
    </w:pPr>
    <w:r w:rsidRPr="00530C5C">
      <w:rPr>
        <w:rFonts w:ascii="Arial" w:hAnsi="Arial" w:cs="Arial"/>
        <w:sz w:val="16"/>
        <w:szCs w:val="18"/>
      </w:rPr>
      <w:t xml:space="preserve">Corso Inghilterra, 47 </w:t>
    </w:r>
    <w:r w:rsidRPr="00530C5C">
      <w:rPr>
        <w:rFonts w:ascii="Arial" w:hAnsi="Arial" w:cs="Arial"/>
        <w:b/>
        <w:color w:val="BFBFBF" w:themeColor="background1" w:themeShade="BF"/>
        <w:sz w:val="16"/>
        <w:szCs w:val="18"/>
      </w:rPr>
      <w:t>|</w:t>
    </w:r>
    <w:r w:rsidRPr="00530C5C">
      <w:rPr>
        <w:rFonts w:ascii="Arial" w:hAnsi="Arial" w:cs="Arial"/>
        <w:sz w:val="16"/>
        <w:szCs w:val="18"/>
      </w:rPr>
      <w:t xml:space="preserve"> 10138 Torino </w:t>
    </w:r>
    <w:r w:rsidRPr="00530C5C">
      <w:rPr>
        <w:rFonts w:ascii="Arial" w:hAnsi="Arial" w:cs="Arial"/>
        <w:b/>
        <w:color w:val="BFBFBF" w:themeColor="background1" w:themeShade="BF"/>
        <w:sz w:val="16"/>
        <w:szCs w:val="18"/>
      </w:rPr>
      <w:t>|</w:t>
    </w:r>
    <w:r w:rsidRPr="00530C5C">
      <w:rPr>
        <w:rFonts w:ascii="Arial" w:hAnsi="Arial" w:cs="Arial"/>
        <w:sz w:val="16"/>
        <w:szCs w:val="18"/>
      </w:rPr>
      <w:t xml:space="preserve"> Tel. 011 5609007 </w:t>
    </w:r>
    <w:r w:rsidRPr="00530C5C">
      <w:rPr>
        <w:rFonts w:ascii="Arial" w:hAnsi="Arial" w:cs="Arial"/>
        <w:b/>
        <w:color w:val="BFBFBF" w:themeColor="background1" w:themeShade="BF"/>
        <w:sz w:val="16"/>
        <w:szCs w:val="18"/>
      </w:rPr>
      <w:t>|</w:t>
    </w:r>
    <w:r w:rsidRPr="00530C5C">
      <w:rPr>
        <w:rFonts w:ascii="Arial" w:hAnsi="Arial" w:cs="Arial"/>
        <w:sz w:val="16"/>
        <w:szCs w:val="18"/>
      </w:rPr>
      <w:t xml:space="preserve"> Fax 011 5660603 </w:t>
    </w:r>
    <w:r w:rsidRPr="00530C5C">
      <w:rPr>
        <w:rFonts w:ascii="Arial" w:hAnsi="Arial" w:cs="Arial"/>
        <w:b/>
        <w:color w:val="BFBFBF" w:themeColor="background1" w:themeShade="BF"/>
        <w:sz w:val="16"/>
        <w:szCs w:val="18"/>
      </w:rPr>
      <w:t>|</w:t>
    </w:r>
    <w:r w:rsidRPr="00530C5C">
      <w:rPr>
        <w:rFonts w:ascii="Arial" w:hAnsi="Arial" w:cs="Arial"/>
        <w:sz w:val="16"/>
        <w:szCs w:val="18"/>
      </w:rPr>
      <w:t xml:space="preserve"> info@directio.it </w:t>
    </w:r>
    <w:r w:rsidRPr="00530C5C">
      <w:rPr>
        <w:rFonts w:ascii="Arial" w:hAnsi="Arial" w:cs="Arial"/>
        <w:b/>
        <w:color w:val="BFBFBF" w:themeColor="background1" w:themeShade="BF"/>
        <w:sz w:val="16"/>
        <w:szCs w:val="18"/>
      </w:rPr>
      <w:t>|</w:t>
    </w:r>
    <w:r w:rsidRPr="00530C5C">
      <w:rPr>
        <w:rFonts w:ascii="Arial" w:hAnsi="Arial" w:cs="Arial"/>
        <w:sz w:val="16"/>
        <w:szCs w:val="18"/>
      </w:rPr>
      <w:t xml:space="preserve"> www.directio.it</w:t>
    </w:r>
  </w:p>
  <w:p w14:paraId="16C59E11" w14:textId="77777777" w:rsidR="00DF7BCF" w:rsidRPr="002B508A" w:rsidRDefault="00DF7BCF" w:rsidP="00DF7BCF">
    <w:pPr>
      <w:pStyle w:val="Intestazione"/>
      <w:rPr>
        <w:rFonts w:ascii="Arial" w:hAnsi="Arial" w:cs="Arial"/>
        <w:sz w:val="6"/>
        <w:szCs w:val="18"/>
      </w:rPr>
    </w:pPr>
  </w:p>
  <w:p w14:paraId="364DA820" w14:textId="77777777" w:rsidR="00DF7BCF" w:rsidRDefault="00DF7BCF" w:rsidP="00DF7BCF">
    <w:pPr>
      <w:pStyle w:val="Intestazione"/>
      <w:tabs>
        <w:tab w:val="clear" w:pos="9638"/>
        <w:tab w:val="right" w:pos="9213"/>
      </w:tabs>
      <w:rPr>
        <w:rFonts w:ascii="Arial" w:hAnsi="Arial" w:cs="Arial"/>
        <w:sz w:val="16"/>
        <w:szCs w:val="18"/>
      </w:rPr>
    </w:pPr>
    <w:r w:rsidRPr="00E24AF6">
      <w:rPr>
        <w:rFonts w:ascii="Arial" w:hAnsi="Arial" w:cs="Arial"/>
        <w:sz w:val="16"/>
        <w:szCs w:val="18"/>
      </w:rPr>
      <w:t xml:space="preserve">P.IVA e CF: 09552270010 </w:t>
    </w:r>
    <w:r w:rsidRPr="00E24AF6">
      <w:rPr>
        <w:rFonts w:ascii="Arial" w:hAnsi="Arial" w:cs="Arial"/>
        <w:color w:val="BFBFBF" w:themeColor="background1" w:themeShade="BF"/>
        <w:sz w:val="16"/>
        <w:szCs w:val="18"/>
      </w:rPr>
      <w:t>|</w:t>
    </w:r>
    <w:r w:rsidRPr="00E24AF6">
      <w:rPr>
        <w:rFonts w:ascii="Arial" w:hAnsi="Arial" w:cs="Arial"/>
        <w:sz w:val="16"/>
        <w:szCs w:val="18"/>
      </w:rPr>
      <w:t xml:space="preserve"> Iscrizione CCIAA Torino R.E.A. n. 1061680 </w:t>
    </w:r>
    <w:r w:rsidRPr="00E24AF6">
      <w:rPr>
        <w:rFonts w:ascii="Arial" w:hAnsi="Arial" w:cs="Arial"/>
        <w:color w:val="BFBFBF" w:themeColor="background1" w:themeShade="BF"/>
        <w:sz w:val="16"/>
        <w:szCs w:val="18"/>
      </w:rPr>
      <w:t>|</w:t>
    </w:r>
    <w:r w:rsidRPr="00E24AF6">
      <w:rPr>
        <w:rFonts w:ascii="Arial" w:hAnsi="Arial" w:cs="Arial"/>
        <w:sz w:val="16"/>
        <w:szCs w:val="18"/>
      </w:rPr>
      <w:t xml:space="preserve"> Registro Imprese Torino 09552270010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7A8037" wp14:editId="7C959485">
              <wp:simplePos x="0" y="0"/>
              <wp:positionH relativeFrom="rightMargin">
                <wp:posOffset>6800215</wp:posOffset>
              </wp:positionH>
              <wp:positionV relativeFrom="margin">
                <wp:posOffset>10109200</wp:posOffset>
              </wp:positionV>
              <wp:extent cx="315595" cy="619125"/>
              <wp:effectExtent l="0" t="0" r="8255" b="9525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595" cy="6191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2075F" w14:textId="77777777" w:rsidR="00DF7BCF" w:rsidRPr="00063DD7" w:rsidRDefault="00DF7BCF" w:rsidP="00DF7BCF">
                          <w:pPr>
                            <w:pStyle w:val="Pidipagina"/>
                            <w:jc w:val="center"/>
                            <w:rPr>
                              <w:rFonts w:ascii="Arial Narrow" w:eastAsiaTheme="majorEastAsia" w:hAnsi="Arial Narrow"/>
                              <w:b/>
                              <w:color w:val="FFFFFF" w:themeColor="background1"/>
                            </w:rPr>
                          </w:pPr>
                          <w:r w:rsidRPr="00063DD7">
                            <w:rPr>
                              <w:rFonts w:ascii="Arial Narrow" w:eastAsiaTheme="majorEastAsia" w:hAnsi="Arial Narrow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063DD7">
                            <w:rPr>
                              <w:rFonts w:ascii="Arial Narrow" w:hAnsi="Arial Narrow"/>
                              <w:b/>
                              <w:color w:val="FFFFFF" w:themeColor="background1"/>
                            </w:rPr>
                            <w:instrText>PAGE    \* MERGEFORMAT</w:instrText>
                          </w:r>
                          <w:r w:rsidRPr="00063DD7">
                            <w:rPr>
                              <w:rFonts w:ascii="Arial Narrow" w:eastAsiaTheme="majorEastAsia" w:hAnsi="Arial Narrow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3DD7">
                            <w:rPr>
                              <w:rFonts w:ascii="Arial Narrow" w:eastAsiaTheme="majorEastAsia" w:hAnsi="Arial Narrow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A8037" id="Rettangolo 3" o:spid="_x0000_s1026" style="position:absolute;margin-left:535.45pt;margin-top:796pt;width:24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" o:allowincell="f" fillcolor="black [3213]" stroked="f">
              <v:textbox>
                <w:txbxContent>
                  <w:p w14:paraId="3652075F" w14:textId="77777777" w:rsidR="00DF7BCF" w:rsidRPr="00063DD7" w:rsidRDefault="00DF7BCF" w:rsidP="00DF7BCF">
                    <w:pPr>
                      <w:pStyle w:val="Pidipagina"/>
                      <w:jc w:val="center"/>
                      <w:rPr>
                        <w:rFonts w:ascii="Arial Narrow" w:eastAsiaTheme="majorEastAsia" w:hAnsi="Arial Narrow"/>
                        <w:b/>
                        <w:color w:val="FFFFFF" w:themeColor="background1"/>
                      </w:rPr>
                    </w:pPr>
                    <w:r w:rsidRPr="00063DD7">
                      <w:rPr>
                        <w:rFonts w:ascii="Arial Narrow" w:eastAsiaTheme="majorEastAsia" w:hAnsi="Arial Narrow"/>
                        <w:b/>
                        <w:color w:val="FFFFFF" w:themeColor="background1"/>
                      </w:rPr>
                      <w:fldChar w:fldCharType="begin"/>
                    </w:r>
                    <w:r w:rsidRPr="00063DD7">
                      <w:rPr>
                        <w:rFonts w:ascii="Arial Narrow" w:hAnsi="Arial Narrow"/>
                        <w:b/>
                        <w:color w:val="FFFFFF" w:themeColor="background1"/>
                      </w:rPr>
                      <w:instrText>PAGE    \* MERGEFORMAT</w:instrText>
                    </w:r>
                    <w:r w:rsidRPr="00063DD7">
                      <w:rPr>
                        <w:rFonts w:ascii="Arial Narrow" w:eastAsiaTheme="majorEastAsia" w:hAnsi="Arial Narrow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63DD7">
                      <w:rPr>
                        <w:rFonts w:ascii="Arial Narrow" w:eastAsiaTheme="majorEastAsia" w:hAnsi="Arial Narrow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hAnsi="Arial" w:cs="Arial"/>
        <w:sz w:val="16"/>
        <w:szCs w:val="18"/>
      </w:rPr>
      <w:tab/>
    </w:r>
  </w:p>
  <w:p w14:paraId="5C37A512" w14:textId="77777777" w:rsidR="00DF7BCF" w:rsidRPr="00E24AF6" w:rsidRDefault="00DF7BCF" w:rsidP="00DF7BCF">
    <w:pPr>
      <w:pStyle w:val="Intestazione"/>
      <w:rPr>
        <w:rFonts w:ascii="Arial" w:hAnsi="Arial" w:cs="Arial"/>
        <w:sz w:val="16"/>
        <w:szCs w:val="18"/>
      </w:rPr>
    </w:pPr>
    <w:r w:rsidRPr="00E24AF6">
      <w:rPr>
        <w:rFonts w:ascii="Arial" w:hAnsi="Arial" w:cs="Arial"/>
        <w:sz w:val="16"/>
        <w:szCs w:val="18"/>
      </w:rPr>
      <w:t xml:space="preserve">Capitale sociale euro </w:t>
    </w:r>
    <w:r>
      <w:rPr>
        <w:rFonts w:ascii="Arial" w:hAnsi="Arial" w:cs="Arial"/>
        <w:sz w:val="16"/>
        <w:szCs w:val="18"/>
      </w:rPr>
      <w:t>204</w:t>
    </w:r>
    <w:r w:rsidRPr="00E24AF6">
      <w:rPr>
        <w:rFonts w:ascii="Arial" w:hAnsi="Arial" w:cs="Arial"/>
        <w:sz w:val="16"/>
        <w:szCs w:val="18"/>
      </w:rPr>
      <w:t>.</w:t>
    </w:r>
    <w:r>
      <w:rPr>
        <w:rFonts w:ascii="Arial" w:hAnsi="Arial" w:cs="Arial"/>
        <w:sz w:val="16"/>
        <w:szCs w:val="18"/>
      </w:rPr>
      <w:t>1</w:t>
    </w:r>
    <w:r w:rsidRPr="00E24AF6">
      <w:rPr>
        <w:rFonts w:ascii="Arial" w:hAnsi="Arial" w:cs="Arial"/>
        <w:sz w:val="16"/>
        <w:szCs w:val="18"/>
      </w:rPr>
      <w:t>00,00 interamente versato</w:t>
    </w:r>
  </w:p>
  <w:p w14:paraId="740DCD8A" w14:textId="77777777" w:rsidR="00DF7BCF" w:rsidRDefault="00DF7BCF" w:rsidP="00223F8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6EFB" w14:textId="77777777" w:rsidR="00AB088A" w:rsidRDefault="00AB088A" w:rsidP="00ED2ADA">
      <w:pPr>
        <w:spacing w:after="0" w:line="240" w:lineRule="auto"/>
      </w:pPr>
      <w:r>
        <w:separator/>
      </w:r>
    </w:p>
  </w:footnote>
  <w:footnote w:type="continuationSeparator" w:id="0">
    <w:p w14:paraId="7840A5EA" w14:textId="77777777" w:rsidR="00AB088A" w:rsidRDefault="00AB088A" w:rsidP="00ED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AA9D" w14:textId="2D81A094" w:rsidR="00ED2ADA" w:rsidRDefault="00ED2ADA" w:rsidP="00ED2ADA">
    <w:pPr>
      <w:pStyle w:val="Intestazione"/>
      <w:jc w:val="center"/>
    </w:pPr>
    <w:r>
      <w:rPr>
        <w:noProof/>
      </w:rPr>
      <w:drawing>
        <wp:inline distT="0" distB="0" distL="0" distR="0" wp14:anchorId="60FA0B6E" wp14:editId="135F6D67">
          <wp:extent cx="1447800" cy="839066"/>
          <wp:effectExtent l="0" t="0" r="0" b="0"/>
          <wp:docPr id="12" name="Elemento grafico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619" cy="85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667"/>
    <w:multiLevelType w:val="hybridMultilevel"/>
    <w:tmpl w:val="2EDCF286"/>
    <w:lvl w:ilvl="0" w:tplc="C6AAE1A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79E1"/>
    <w:multiLevelType w:val="hybridMultilevel"/>
    <w:tmpl w:val="21B09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F8F"/>
    <w:multiLevelType w:val="hybridMultilevel"/>
    <w:tmpl w:val="FF4E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1D88"/>
    <w:multiLevelType w:val="multilevel"/>
    <w:tmpl w:val="208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13BE3"/>
    <w:multiLevelType w:val="hybridMultilevel"/>
    <w:tmpl w:val="614AC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93E79"/>
    <w:multiLevelType w:val="hybridMultilevel"/>
    <w:tmpl w:val="B1DA9114"/>
    <w:lvl w:ilvl="0" w:tplc="0410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6" w15:restartNumberingAfterBreak="0">
    <w:nsid w:val="4E393493"/>
    <w:multiLevelType w:val="hybridMultilevel"/>
    <w:tmpl w:val="63E48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96165"/>
    <w:multiLevelType w:val="hybridMultilevel"/>
    <w:tmpl w:val="79623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300B"/>
    <w:multiLevelType w:val="hybridMultilevel"/>
    <w:tmpl w:val="85BE5FD4"/>
    <w:lvl w:ilvl="0" w:tplc="37CCF7D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046C0"/>
    <w:multiLevelType w:val="hybridMultilevel"/>
    <w:tmpl w:val="9522C1D6"/>
    <w:lvl w:ilvl="0" w:tplc="7EAE392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222222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A393F"/>
    <w:multiLevelType w:val="hybridMultilevel"/>
    <w:tmpl w:val="C4601EAE"/>
    <w:lvl w:ilvl="0" w:tplc="0410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 w16cid:durableId="795873473">
    <w:abstractNumId w:val="8"/>
  </w:num>
  <w:num w:numId="2" w16cid:durableId="535123409">
    <w:abstractNumId w:val="5"/>
  </w:num>
  <w:num w:numId="3" w16cid:durableId="1205099499">
    <w:abstractNumId w:val="3"/>
  </w:num>
  <w:num w:numId="4" w16cid:durableId="1401638550">
    <w:abstractNumId w:val="10"/>
  </w:num>
  <w:num w:numId="5" w16cid:durableId="399406604">
    <w:abstractNumId w:val="6"/>
  </w:num>
  <w:num w:numId="6" w16cid:durableId="29190377">
    <w:abstractNumId w:val="4"/>
  </w:num>
  <w:num w:numId="7" w16cid:durableId="2055495922">
    <w:abstractNumId w:val="0"/>
  </w:num>
  <w:num w:numId="8" w16cid:durableId="1364600093">
    <w:abstractNumId w:val="9"/>
  </w:num>
  <w:num w:numId="9" w16cid:durableId="766271151">
    <w:abstractNumId w:val="7"/>
  </w:num>
  <w:num w:numId="10" w16cid:durableId="1022852825">
    <w:abstractNumId w:val="1"/>
  </w:num>
  <w:num w:numId="11" w16cid:durableId="1339770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DA"/>
    <w:rsid w:val="00021B83"/>
    <w:rsid w:val="00022740"/>
    <w:rsid w:val="000321CB"/>
    <w:rsid w:val="00067085"/>
    <w:rsid w:val="00097AC1"/>
    <w:rsid w:val="000A65F5"/>
    <w:rsid w:val="000A7DDF"/>
    <w:rsid w:val="000B2F66"/>
    <w:rsid w:val="000B40F5"/>
    <w:rsid w:val="000C58FE"/>
    <w:rsid w:val="00103024"/>
    <w:rsid w:val="00130934"/>
    <w:rsid w:val="00145536"/>
    <w:rsid w:val="001519BA"/>
    <w:rsid w:val="00156DFA"/>
    <w:rsid w:val="001605C8"/>
    <w:rsid w:val="00170ADF"/>
    <w:rsid w:val="00174059"/>
    <w:rsid w:val="00186B2A"/>
    <w:rsid w:val="00192ADB"/>
    <w:rsid w:val="001A76BA"/>
    <w:rsid w:val="001B005A"/>
    <w:rsid w:val="001F40FA"/>
    <w:rsid w:val="00202462"/>
    <w:rsid w:val="00223F85"/>
    <w:rsid w:val="00231CA1"/>
    <w:rsid w:val="00233236"/>
    <w:rsid w:val="002560DB"/>
    <w:rsid w:val="002573A1"/>
    <w:rsid w:val="0027113C"/>
    <w:rsid w:val="002A6923"/>
    <w:rsid w:val="002B2499"/>
    <w:rsid w:val="002C6DED"/>
    <w:rsid w:val="002E5D0C"/>
    <w:rsid w:val="002F71DF"/>
    <w:rsid w:val="003245C8"/>
    <w:rsid w:val="00331C73"/>
    <w:rsid w:val="00336113"/>
    <w:rsid w:val="00336449"/>
    <w:rsid w:val="003477CC"/>
    <w:rsid w:val="00352560"/>
    <w:rsid w:val="0039239F"/>
    <w:rsid w:val="003A0A59"/>
    <w:rsid w:val="003D0047"/>
    <w:rsid w:val="00405670"/>
    <w:rsid w:val="00444BA9"/>
    <w:rsid w:val="0045077E"/>
    <w:rsid w:val="0047551A"/>
    <w:rsid w:val="004805EA"/>
    <w:rsid w:val="0049573C"/>
    <w:rsid w:val="004A7B86"/>
    <w:rsid w:val="004B2457"/>
    <w:rsid w:val="004B60C5"/>
    <w:rsid w:val="004E1FF5"/>
    <w:rsid w:val="00505EBF"/>
    <w:rsid w:val="00506561"/>
    <w:rsid w:val="005138A3"/>
    <w:rsid w:val="00574041"/>
    <w:rsid w:val="00586326"/>
    <w:rsid w:val="005C7032"/>
    <w:rsid w:val="005D6457"/>
    <w:rsid w:val="005E29E6"/>
    <w:rsid w:val="00627902"/>
    <w:rsid w:val="0064695E"/>
    <w:rsid w:val="00674179"/>
    <w:rsid w:val="00681822"/>
    <w:rsid w:val="006B7F1F"/>
    <w:rsid w:val="006E3C55"/>
    <w:rsid w:val="006F3BAB"/>
    <w:rsid w:val="00704C33"/>
    <w:rsid w:val="00715307"/>
    <w:rsid w:val="00732CCD"/>
    <w:rsid w:val="007449D4"/>
    <w:rsid w:val="0076372B"/>
    <w:rsid w:val="007804FD"/>
    <w:rsid w:val="007860AF"/>
    <w:rsid w:val="007A7334"/>
    <w:rsid w:val="007B6BB6"/>
    <w:rsid w:val="007C2627"/>
    <w:rsid w:val="007C3CCF"/>
    <w:rsid w:val="007C4AEA"/>
    <w:rsid w:val="007D6557"/>
    <w:rsid w:val="00806166"/>
    <w:rsid w:val="00807062"/>
    <w:rsid w:val="008562EE"/>
    <w:rsid w:val="00880E4A"/>
    <w:rsid w:val="008925AA"/>
    <w:rsid w:val="008A0E12"/>
    <w:rsid w:val="008A3266"/>
    <w:rsid w:val="008F1DB4"/>
    <w:rsid w:val="00924345"/>
    <w:rsid w:val="00945612"/>
    <w:rsid w:val="00962E45"/>
    <w:rsid w:val="009845B9"/>
    <w:rsid w:val="009A10D0"/>
    <w:rsid w:val="009C046E"/>
    <w:rsid w:val="009F4A93"/>
    <w:rsid w:val="00A02E98"/>
    <w:rsid w:val="00A7667D"/>
    <w:rsid w:val="00A8433A"/>
    <w:rsid w:val="00AA0F34"/>
    <w:rsid w:val="00AA27FA"/>
    <w:rsid w:val="00AB088A"/>
    <w:rsid w:val="00AF70A0"/>
    <w:rsid w:val="00B02A81"/>
    <w:rsid w:val="00B14A14"/>
    <w:rsid w:val="00B22CA3"/>
    <w:rsid w:val="00B34757"/>
    <w:rsid w:val="00B41E42"/>
    <w:rsid w:val="00B66185"/>
    <w:rsid w:val="00B6634F"/>
    <w:rsid w:val="00B94C21"/>
    <w:rsid w:val="00BA2E4B"/>
    <w:rsid w:val="00BA4490"/>
    <w:rsid w:val="00BA4876"/>
    <w:rsid w:val="00BD59C0"/>
    <w:rsid w:val="00BD7071"/>
    <w:rsid w:val="00BE0842"/>
    <w:rsid w:val="00BF550F"/>
    <w:rsid w:val="00C039E0"/>
    <w:rsid w:val="00C07D55"/>
    <w:rsid w:val="00C17858"/>
    <w:rsid w:val="00CA0C3E"/>
    <w:rsid w:val="00CC018E"/>
    <w:rsid w:val="00CC7677"/>
    <w:rsid w:val="00CD6656"/>
    <w:rsid w:val="00CD7E74"/>
    <w:rsid w:val="00CF23CE"/>
    <w:rsid w:val="00D02BBE"/>
    <w:rsid w:val="00D123A9"/>
    <w:rsid w:val="00D36C49"/>
    <w:rsid w:val="00D72E01"/>
    <w:rsid w:val="00D76412"/>
    <w:rsid w:val="00D86983"/>
    <w:rsid w:val="00DB2267"/>
    <w:rsid w:val="00DD35BF"/>
    <w:rsid w:val="00DF7BCF"/>
    <w:rsid w:val="00E2158B"/>
    <w:rsid w:val="00E33E85"/>
    <w:rsid w:val="00E34724"/>
    <w:rsid w:val="00E34C54"/>
    <w:rsid w:val="00E40923"/>
    <w:rsid w:val="00E55C49"/>
    <w:rsid w:val="00E618B0"/>
    <w:rsid w:val="00EB615C"/>
    <w:rsid w:val="00ED2ADA"/>
    <w:rsid w:val="00EE585E"/>
    <w:rsid w:val="00EF08BA"/>
    <w:rsid w:val="00EF10F2"/>
    <w:rsid w:val="00F151B7"/>
    <w:rsid w:val="00F23FDE"/>
    <w:rsid w:val="00F457BE"/>
    <w:rsid w:val="00F54835"/>
    <w:rsid w:val="00F75274"/>
    <w:rsid w:val="00F8070A"/>
    <w:rsid w:val="00FB3AA8"/>
    <w:rsid w:val="00FD4330"/>
    <w:rsid w:val="00FF000C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EF5FF"/>
  <w15:chartTrackingRefBased/>
  <w15:docId w15:val="{A0662064-7CBE-4CF1-A5B8-E5BA408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2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ADA"/>
  </w:style>
  <w:style w:type="paragraph" w:styleId="Pidipagina">
    <w:name w:val="footer"/>
    <w:basedOn w:val="Normale"/>
    <w:link w:val="PidipaginaCarattere"/>
    <w:uiPriority w:val="99"/>
    <w:unhideWhenUsed/>
    <w:rsid w:val="00ED2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ADA"/>
  </w:style>
  <w:style w:type="table" w:styleId="Grigliatabella">
    <w:name w:val="Table Grid"/>
    <w:basedOn w:val="Tabellanormale"/>
    <w:uiPriority w:val="39"/>
    <w:rsid w:val="00ED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29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9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 Piccolo</dc:creator>
  <cp:keywords/>
  <dc:description/>
  <cp:lastModifiedBy>Federica Colle</cp:lastModifiedBy>
  <cp:revision>2</cp:revision>
  <dcterms:created xsi:type="dcterms:W3CDTF">2022-09-21T10:08:00Z</dcterms:created>
  <dcterms:modified xsi:type="dcterms:W3CDTF">2022-09-21T10:08:00Z</dcterms:modified>
</cp:coreProperties>
</file>