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4F1EE" w14:textId="77777777" w:rsidR="00D07CAD" w:rsidRDefault="00D07CAD" w:rsidP="00D07C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8"/>
        <w:jc w:val="center"/>
        <w:rPr>
          <w:b/>
        </w:rPr>
      </w:pPr>
      <w:r>
        <w:rPr>
          <w:b/>
        </w:rPr>
        <w:t>MARCA</w:t>
      </w:r>
    </w:p>
    <w:p w14:paraId="3011FB46" w14:textId="77777777" w:rsidR="00D07CAD" w:rsidRDefault="00D07CAD" w:rsidP="00D07C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8"/>
        <w:jc w:val="center"/>
        <w:rPr>
          <w:b/>
        </w:rPr>
      </w:pPr>
      <w:r>
        <w:rPr>
          <w:b/>
        </w:rPr>
        <w:t>DA BOLLO</w:t>
      </w:r>
    </w:p>
    <w:p w14:paraId="3CE16EAB" w14:textId="77777777" w:rsidR="00D07CAD" w:rsidRDefault="00D07CAD" w:rsidP="00D07C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8"/>
        <w:jc w:val="center"/>
        <w:rPr>
          <w:b/>
        </w:rPr>
      </w:pPr>
      <w:r>
        <w:rPr>
          <w:b/>
        </w:rPr>
        <w:t xml:space="preserve"> DI €16,00</w:t>
      </w:r>
    </w:p>
    <w:p w14:paraId="2F5F5F7A" w14:textId="77777777" w:rsidR="00D07CAD" w:rsidRDefault="00D07CAD" w:rsidP="00383400">
      <w:pPr>
        <w:jc w:val="center"/>
        <w:rPr>
          <w:b/>
        </w:rPr>
      </w:pPr>
    </w:p>
    <w:p w14:paraId="78DE9E7D" w14:textId="77777777" w:rsidR="00C31B93" w:rsidRPr="00383400" w:rsidRDefault="00C31B93" w:rsidP="00383400">
      <w:pPr>
        <w:jc w:val="center"/>
        <w:rPr>
          <w:b/>
        </w:rPr>
      </w:pPr>
      <w:r w:rsidRPr="00383400">
        <w:rPr>
          <w:b/>
        </w:rPr>
        <w:t>AL CONSIGLIO DELL’ORDINE DEGLI AVVOCATI DI PAVIA</w:t>
      </w:r>
    </w:p>
    <w:p w14:paraId="0F731314" w14:textId="77777777" w:rsidR="00383400" w:rsidRDefault="00383400" w:rsidP="00C31B93"/>
    <w:p w14:paraId="4CAFAEDF" w14:textId="77777777" w:rsidR="00C31B93" w:rsidRDefault="00C31B93" w:rsidP="00C31B93">
      <w:r>
        <w:t>Il/La sottoscritto/a Avv. ___________________________________________</w:t>
      </w:r>
    </w:p>
    <w:p w14:paraId="0AD47B3B" w14:textId="77777777" w:rsidR="00C31B93" w:rsidRDefault="00C31B93" w:rsidP="00C31B93">
      <w:r>
        <w:t>Nato/a il _______________ a_____________________________________</w:t>
      </w:r>
    </w:p>
    <w:p w14:paraId="14882E39" w14:textId="77777777" w:rsidR="00C31B93" w:rsidRDefault="00C31B93" w:rsidP="00C31B93">
      <w:r>
        <w:t>residente in ________________ Via________________________________</w:t>
      </w:r>
    </w:p>
    <w:p w14:paraId="4762057E" w14:textId="77777777" w:rsidR="00C31B93" w:rsidRDefault="00C31B93" w:rsidP="00C31B93">
      <w:r>
        <w:t>iscritto/a in data ____________ nell’Albo Avvocati</w:t>
      </w:r>
    </w:p>
    <w:p w14:paraId="167982E0" w14:textId="77777777" w:rsidR="00C31B93" w:rsidRDefault="00C31B93" w:rsidP="00383400">
      <w:pPr>
        <w:jc w:val="center"/>
      </w:pPr>
      <w:r w:rsidRPr="00383400">
        <w:rPr>
          <w:b/>
          <w:sz w:val="28"/>
          <w:szCs w:val="28"/>
        </w:rPr>
        <w:t>premesso</w:t>
      </w:r>
    </w:p>
    <w:p w14:paraId="4E9E8585" w14:textId="77777777" w:rsidR="00C31B93" w:rsidRDefault="00C31B93" w:rsidP="00C31B93">
      <w:pPr>
        <w:pStyle w:val="Paragrafoelenco"/>
        <w:numPr>
          <w:ilvl w:val="0"/>
          <w:numId w:val="1"/>
        </w:numPr>
      </w:pPr>
      <w:r>
        <w:t>di essere in regola con il pagamento delle quote di iscrizione all’Albo Avvocati di Pavia</w:t>
      </w:r>
    </w:p>
    <w:p w14:paraId="3275175C" w14:textId="77777777" w:rsidR="00C31B93" w:rsidRDefault="00C31B93" w:rsidP="00C31B93">
      <w:pPr>
        <w:pStyle w:val="Paragrafoelenco"/>
        <w:numPr>
          <w:ilvl w:val="0"/>
          <w:numId w:val="1"/>
        </w:numPr>
      </w:pPr>
      <w:r>
        <w:t>di non avere procedimenti disciplinari in corso</w:t>
      </w:r>
    </w:p>
    <w:p w14:paraId="510DE84E" w14:textId="77777777" w:rsidR="00C31B93" w:rsidRDefault="00C31B93" w:rsidP="00C31B93">
      <w:pPr>
        <w:jc w:val="center"/>
      </w:pPr>
      <w:r w:rsidRPr="00C31B93">
        <w:rPr>
          <w:b/>
          <w:sz w:val="28"/>
          <w:szCs w:val="28"/>
        </w:rPr>
        <w:t>chiede</w:t>
      </w:r>
    </w:p>
    <w:p w14:paraId="1D95E7E8" w14:textId="77777777" w:rsidR="00383400" w:rsidRDefault="00C31B93" w:rsidP="00C31B93">
      <w:pPr>
        <w:pStyle w:val="Paragrafoelenco"/>
        <w:numPr>
          <w:ilvl w:val="0"/>
          <w:numId w:val="2"/>
        </w:numPr>
      </w:pPr>
      <w:r>
        <w:t xml:space="preserve">la cancellazione dall’Albo Avvocati, </w:t>
      </w:r>
    </w:p>
    <w:p w14:paraId="1AEE7485" w14:textId="77777777" w:rsidR="00C31B93" w:rsidRDefault="00C31B93" w:rsidP="00383400">
      <w:pPr>
        <w:pStyle w:val="Paragrafoelenco"/>
        <w:numPr>
          <w:ilvl w:val="0"/>
          <w:numId w:val="2"/>
        </w:numPr>
      </w:pPr>
      <w:r>
        <w:t xml:space="preserve">la disattivazione del servizio </w:t>
      </w:r>
      <w:proofErr w:type="spellStart"/>
      <w:r>
        <w:t>pec</w:t>
      </w:r>
      <w:proofErr w:type="spellEnd"/>
      <w:r>
        <w:t xml:space="preserve"> e degli altri servizi informatici</w:t>
      </w:r>
      <w:r w:rsidR="00383400">
        <w:t xml:space="preserve"> </w:t>
      </w:r>
      <w:r>
        <w:t>collegati all’iscrizione all’Albo Avvocati.</w:t>
      </w:r>
    </w:p>
    <w:p w14:paraId="48F8BF7F" w14:textId="77777777" w:rsidR="00C31B93" w:rsidRDefault="00C31B93" w:rsidP="00C31B93">
      <w:pPr>
        <w:pStyle w:val="Paragrafoelenco"/>
        <w:numPr>
          <w:ilvl w:val="0"/>
          <w:numId w:val="2"/>
        </w:numPr>
      </w:pPr>
      <w:r>
        <w:t>Si impegna a restituire il tesserino dell’Ordine Avvocati di Pavia nel termine di 30 giorni dalla delibera di cancellazione.</w:t>
      </w:r>
    </w:p>
    <w:p w14:paraId="09D75949" w14:textId="77777777" w:rsidR="00C31B93" w:rsidRDefault="00C31B93" w:rsidP="00C31B93">
      <w:r>
        <w:t xml:space="preserve">Il sottoscritto autorizza il trattamento dei Suoi dati personali ai sensi del </w:t>
      </w:r>
      <w:proofErr w:type="spellStart"/>
      <w:r>
        <w:t>D.Lgs.</w:t>
      </w:r>
      <w:proofErr w:type="spellEnd"/>
      <w:r>
        <w:t xml:space="preserve"> 30/06/2003 n. 196 e</w:t>
      </w:r>
    </w:p>
    <w:p w14:paraId="2588F972" w14:textId="77777777" w:rsidR="00C31B93" w:rsidRDefault="00C31B93" w:rsidP="00C31B93">
      <w:r>
        <w:t>success. Modifiche del Reg. EU 679/2016.</w:t>
      </w:r>
    </w:p>
    <w:p w14:paraId="12D65F89" w14:textId="77777777" w:rsidR="00C31B93" w:rsidRDefault="00C31B93" w:rsidP="00C31B93">
      <w:r>
        <w:t>Pavia, ______________</w:t>
      </w:r>
    </w:p>
    <w:p w14:paraId="451BCB6F" w14:textId="77777777" w:rsidR="00C31B93" w:rsidRDefault="00C31B93" w:rsidP="00C31B93">
      <w:r>
        <w:t>Firma ______________</w:t>
      </w:r>
    </w:p>
    <w:p w14:paraId="565831CC" w14:textId="77777777" w:rsidR="00C31B93" w:rsidRDefault="00C31B93" w:rsidP="00C31B93"/>
    <w:p w14:paraId="107B3C19" w14:textId="77777777" w:rsidR="00C31B93" w:rsidRPr="00C31B93" w:rsidRDefault="00C31B93" w:rsidP="00C31B93">
      <w:pPr>
        <w:rPr>
          <w:b/>
        </w:rPr>
      </w:pPr>
      <w:r w:rsidRPr="00C31B93">
        <w:rPr>
          <w:b/>
        </w:rPr>
        <w:t>Si allega</w:t>
      </w:r>
      <w:r>
        <w:rPr>
          <w:b/>
        </w:rPr>
        <w:t>no</w:t>
      </w:r>
      <w:r w:rsidRPr="00C31B93">
        <w:rPr>
          <w:b/>
        </w:rPr>
        <w:t>:</w:t>
      </w:r>
    </w:p>
    <w:p w14:paraId="62BD4E84" w14:textId="77777777" w:rsidR="00C31B93" w:rsidRDefault="00C31B93" w:rsidP="00C31B93">
      <w:r>
        <w:t>1) Copia codice fiscale o Tessera sanitaria</w:t>
      </w:r>
    </w:p>
    <w:p w14:paraId="137A0A14" w14:textId="77777777" w:rsidR="00C31B93" w:rsidRDefault="00C31B93" w:rsidP="00C31B93">
      <w:r>
        <w:t>2) Carta identità;</w:t>
      </w:r>
    </w:p>
    <w:p w14:paraId="4BE158DD" w14:textId="3ECE65F7" w:rsidR="00C31B93" w:rsidRDefault="00C31B93" w:rsidP="00C31B93">
      <w:r>
        <w:t>3) Attestazione pagamento quota</w:t>
      </w:r>
      <w:r w:rsidR="00A72274">
        <w:t xml:space="preserve"> anno in corso</w:t>
      </w:r>
    </w:p>
    <w:p w14:paraId="1F1AE796" w14:textId="77777777" w:rsidR="00E75423" w:rsidRDefault="00C31B93" w:rsidP="00C31B93">
      <w:r>
        <w:t>4) Tesserino dell’Ordine</w:t>
      </w:r>
    </w:p>
    <w:p w14:paraId="66331C0A" w14:textId="77777777" w:rsidR="00C31B93" w:rsidRDefault="00C31B93" w:rsidP="00C31B93">
      <w:r>
        <w:t xml:space="preserve">5) Modulo per la richiesta di cancellazione </w:t>
      </w:r>
      <w:proofErr w:type="spellStart"/>
      <w:r>
        <w:t>Pec</w:t>
      </w:r>
      <w:proofErr w:type="spellEnd"/>
      <w:r>
        <w:t xml:space="preserve"> (</w:t>
      </w:r>
      <w:proofErr w:type="spellStart"/>
      <w:r>
        <w:t>Namirial</w:t>
      </w:r>
      <w:proofErr w:type="spellEnd"/>
      <w:r>
        <w:t>)</w:t>
      </w:r>
    </w:p>
    <w:sectPr w:rsidR="00C31B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8E2850"/>
    <w:multiLevelType w:val="hybridMultilevel"/>
    <w:tmpl w:val="3BD23C9A"/>
    <w:lvl w:ilvl="0" w:tplc="4A2E3C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03A14"/>
    <w:multiLevelType w:val="hybridMultilevel"/>
    <w:tmpl w:val="A0AEE54C"/>
    <w:lvl w:ilvl="0" w:tplc="4A2E3C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B93"/>
    <w:rsid w:val="00383400"/>
    <w:rsid w:val="00A72274"/>
    <w:rsid w:val="00C31B93"/>
    <w:rsid w:val="00D07CAD"/>
    <w:rsid w:val="00E7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1351B"/>
  <w15:chartTrackingRefBased/>
  <w15:docId w15:val="{8C3E0CAB-F273-43E7-9300-5070E5E08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31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Susy Dauria</dc:creator>
  <cp:keywords/>
  <dc:description/>
  <cp:lastModifiedBy>Ordine Avvocati</cp:lastModifiedBy>
  <cp:revision>2</cp:revision>
  <dcterms:created xsi:type="dcterms:W3CDTF">2022-02-28T16:03:00Z</dcterms:created>
  <dcterms:modified xsi:type="dcterms:W3CDTF">2022-02-28T16:03:00Z</dcterms:modified>
</cp:coreProperties>
</file>