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2BED3" w14:textId="77777777" w:rsidR="00A46D50" w:rsidRDefault="00A46D50" w:rsidP="00A46D50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ADESIONE ALL'INCONTRO PER LA PROCEDURA DI MEDIAZIONE FAMILIARE</w:t>
      </w:r>
    </w:p>
    <w:p w14:paraId="120F6CA9" w14:textId="77777777" w:rsidR="00A46D50" w:rsidRDefault="00A46D50" w:rsidP="00A46D50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A46D50" w14:paraId="0D70CDD0" w14:textId="77777777">
        <w:tc>
          <w:tcPr>
            <w:tcW w:w="4889" w:type="dxa"/>
          </w:tcPr>
          <w:p w14:paraId="74C85839" w14:textId="77777777" w:rsidR="00A46D50" w:rsidRDefault="00A46D5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89" w:type="dxa"/>
            <w:hideMark/>
          </w:tcPr>
          <w:p w14:paraId="44ED71D3" w14:textId="7EF4A3AD" w:rsidR="00A46D50" w:rsidRDefault="00A46D5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Spett.le ORGANISMO DI </w:t>
            </w:r>
            <w:r>
              <w:rPr>
                <w:rFonts w:ascii="Tahoma" w:hAnsi="Tahoma" w:cs="Tahoma"/>
                <w:sz w:val="20"/>
                <w:szCs w:val="20"/>
              </w:rPr>
              <w:t>MEDIAZIONE</w:t>
            </w:r>
          </w:p>
          <w:p w14:paraId="643493E0" w14:textId="49EF86DC" w:rsidR="00A46D50" w:rsidRDefault="00A46D5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dell’ORDINE AVVOCATI DI </w:t>
            </w:r>
            <w:r>
              <w:rPr>
                <w:rFonts w:ascii="Tahoma" w:hAnsi="Tahoma" w:cs="Tahoma"/>
                <w:sz w:val="20"/>
                <w:szCs w:val="20"/>
              </w:rPr>
              <w:t>PAVIA</w:t>
            </w:r>
          </w:p>
          <w:p w14:paraId="5019EB9D" w14:textId="77777777" w:rsidR="00A46D50" w:rsidRDefault="00A46D50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 di MEDIAZIONE FAMILIARE</w:t>
            </w:r>
          </w:p>
        </w:tc>
      </w:tr>
    </w:tbl>
    <w:p w14:paraId="3B946DFE" w14:textId="77777777" w:rsidR="00A46D50" w:rsidRDefault="00A46D50" w:rsidP="00A46D50">
      <w:pPr>
        <w:pStyle w:val="Default"/>
        <w:rPr>
          <w:rFonts w:ascii="Tahoma" w:hAnsi="Tahoma" w:cs="Tahoma"/>
          <w:sz w:val="20"/>
          <w:szCs w:val="20"/>
        </w:rPr>
      </w:pPr>
    </w:p>
    <w:p w14:paraId="484C8369" w14:textId="77777777" w:rsidR="00A46D50" w:rsidRDefault="00A46D50" w:rsidP="00A46D50">
      <w:pPr>
        <w:pStyle w:val="Default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PERSONA FISICA </w:t>
      </w:r>
    </w:p>
    <w:p w14:paraId="3A5A40B1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sottoscritto/a_________________________________________________________________________</w:t>
      </w:r>
    </w:p>
    <w:p w14:paraId="33708F35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_____________________________________________________________prov_____________</w:t>
      </w:r>
    </w:p>
    <w:p w14:paraId="0032B3FB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via_____________________________________________________n.___________CAP_________________</w:t>
      </w:r>
    </w:p>
    <w:p w14:paraId="342F61DA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_______________________________________telefono ______________________________</w:t>
      </w:r>
    </w:p>
    <w:p w14:paraId="18C9AE7B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fax _______________________________ Cellulare ______________________________________________</w:t>
      </w:r>
    </w:p>
    <w:p w14:paraId="0C377516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Mail/PEC_________________________________________________________________________________</w:t>
      </w:r>
    </w:p>
    <w:p w14:paraId="46937CA6" w14:textId="77777777" w:rsidR="00A46D50" w:rsidRDefault="00A46D50" w:rsidP="00A46D50">
      <w:pPr>
        <w:pStyle w:val="Default"/>
        <w:ind w:left="1416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2321B3DD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</w:t>
      </w:r>
    </w:p>
    <w:p w14:paraId="5EFDEAAB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 studio in____________________________________________________________________________</w:t>
      </w:r>
    </w:p>
    <w:p w14:paraId="4E20839A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 _______ telefono _________________ cellulare -________________ fax ________________________</w:t>
      </w:r>
    </w:p>
    <w:p w14:paraId="506590D9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 _________________________________________________________________________________</w:t>
      </w:r>
    </w:p>
    <w:p w14:paraId="6372AFDE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Mail/PEC ________________________________________________________________________________</w:t>
      </w:r>
    </w:p>
    <w:p w14:paraId="41D1CC16" w14:textId="77777777" w:rsidR="00A46D50" w:rsidRDefault="00A46D50" w:rsidP="00A46D50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ADERISCE ALLA PROCEDURA DI MEDIAZIONE FAMILIARE ATTIVATA DA</w:t>
      </w:r>
    </w:p>
    <w:p w14:paraId="288F4C2C" w14:textId="77777777" w:rsidR="00A46D50" w:rsidRDefault="00A46D50" w:rsidP="00A46D50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1C6A0835" w14:textId="77777777" w:rsidR="00A46D50" w:rsidRDefault="00A46D50" w:rsidP="00A46D50">
      <w:pPr>
        <w:pStyle w:val="Default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PERSONA FISICA </w:t>
      </w:r>
    </w:p>
    <w:p w14:paraId="2AC99306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Sig./ Sig. </w:t>
      </w:r>
      <w:proofErr w:type="spellStart"/>
      <w:r>
        <w:rPr>
          <w:rFonts w:ascii="Tahoma" w:hAnsi="Tahoma" w:cs="Tahoma"/>
          <w:sz w:val="20"/>
          <w:szCs w:val="20"/>
        </w:rPr>
        <w:t>ra</w:t>
      </w:r>
      <w:proofErr w:type="spellEnd"/>
      <w:r>
        <w:rPr>
          <w:rFonts w:ascii="Tahoma" w:hAnsi="Tahoma" w:cs="Tahoma"/>
          <w:sz w:val="20"/>
          <w:szCs w:val="20"/>
        </w:rPr>
        <w:t xml:space="preserve"> _____________________________________________________________________________</w:t>
      </w:r>
    </w:p>
    <w:p w14:paraId="121A28BF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residente in _______________________ </w:t>
      </w:r>
      <w:proofErr w:type="spellStart"/>
      <w:r>
        <w:rPr>
          <w:rFonts w:ascii="Tahoma" w:hAnsi="Tahoma" w:cs="Tahoma"/>
          <w:sz w:val="20"/>
          <w:szCs w:val="20"/>
        </w:rPr>
        <w:t>prov</w:t>
      </w:r>
      <w:proofErr w:type="spellEnd"/>
      <w:r>
        <w:rPr>
          <w:rFonts w:ascii="Tahoma" w:hAnsi="Tahoma" w:cs="Tahoma"/>
          <w:sz w:val="20"/>
          <w:szCs w:val="20"/>
        </w:rPr>
        <w:t xml:space="preserve"> _____via ______________________________n. _________ </w:t>
      </w:r>
    </w:p>
    <w:p w14:paraId="1099D984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CAP________ Codice Fiscale ________________________________telefono_________________________</w:t>
      </w:r>
    </w:p>
    <w:p w14:paraId="793A6448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MAIL/PEC ______________________________________________________________________________</w:t>
      </w:r>
    </w:p>
    <w:p w14:paraId="50261B5C" w14:textId="77777777" w:rsidR="00A46D50" w:rsidRDefault="00A46D50" w:rsidP="00A46D50">
      <w:pPr>
        <w:pStyle w:val="Default"/>
        <w:ind w:firstLine="708"/>
        <w:rPr>
          <w:rFonts w:ascii="Tahoma" w:hAnsi="Tahoma" w:cs="Tahoma"/>
          <w:sz w:val="20"/>
          <w:szCs w:val="20"/>
        </w:rPr>
      </w:pPr>
    </w:p>
    <w:p w14:paraId="60F48657" w14:textId="77777777" w:rsidR="00A46D50" w:rsidRDefault="00A46D50" w:rsidP="00A46D50">
      <w:pPr>
        <w:pStyle w:val="Default"/>
        <w:ind w:left="1416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Assistita nella procedura con specifica procura dall’Avvocato:</w:t>
      </w:r>
    </w:p>
    <w:p w14:paraId="1FD2A35B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Cognome e Nome ________________________________________________________________________</w:t>
      </w:r>
    </w:p>
    <w:p w14:paraId="6ED1952D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 studio in   __________________________________________________________________________</w:t>
      </w:r>
    </w:p>
    <w:p w14:paraId="7954C53F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CAP _______ telefono _________________ cellulare -________________ fax  _______________________ </w:t>
      </w:r>
    </w:p>
    <w:p w14:paraId="4420034A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Mail/PEC________________________________________________________________________________</w:t>
      </w:r>
    </w:p>
    <w:p w14:paraId="1B2AFC09" w14:textId="77777777" w:rsidR="00A46D50" w:rsidRDefault="00A46D50" w:rsidP="00A46D50">
      <w:pPr>
        <w:pStyle w:val="Default"/>
        <w:rPr>
          <w:rFonts w:ascii="Tahoma" w:hAnsi="Tahoma" w:cs="Tahoma"/>
          <w:sz w:val="20"/>
          <w:szCs w:val="20"/>
        </w:rPr>
      </w:pPr>
    </w:p>
    <w:p w14:paraId="5B13AA0D" w14:textId="77777777" w:rsidR="00A46D50" w:rsidRDefault="00A46D50" w:rsidP="00A46D50">
      <w:pPr>
        <w:pStyle w:val="Defaul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EVENTUALE ALTRA PARTE INTERESSATA ALLA PROCEDURA</w:t>
      </w:r>
    </w:p>
    <w:p w14:paraId="1C6FAB30" w14:textId="77777777" w:rsidR="00A46D50" w:rsidRDefault="00A46D50" w:rsidP="00A46D50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14:paraId="03070A96" w14:textId="77777777" w:rsidR="00A46D50" w:rsidRDefault="00A46D50" w:rsidP="00A46D50">
      <w:pPr>
        <w:pStyle w:val="Default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PERSONA FISICA </w:t>
      </w:r>
    </w:p>
    <w:p w14:paraId="402DCE2C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sottoscritto/a_________________________________________________________________________</w:t>
      </w:r>
    </w:p>
    <w:p w14:paraId="384B31DF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residente in _____________________________________________________________prov_____________</w:t>
      </w:r>
    </w:p>
    <w:p w14:paraId="37C51838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via_____________________________________________________n.___________CAP_________________</w:t>
      </w:r>
    </w:p>
    <w:p w14:paraId="1F3EFEE0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Codice Fiscale _______________________________________telefono ______________________________</w:t>
      </w:r>
    </w:p>
    <w:p w14:paraId="4EC4ABBE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fax _______________________________ Cellulare ______________________________________________</w:t>
      </w:r>
    </w:p>
    <w:p w14:paraId="69FD8617" w14:textId="77777777" w:rsidR="00A46D50" w:rsidRDefault="00A46D50" w:rsidP="00A46D50">
      <w:pPr>
        <w:pStyle w:val="Default"/>
        <w:spacing w:line="36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Mail/PEC_________________________________________________________________________________</w:t>
      </w:r>
    </w:p>
    <w:p w14:paraId="3E0E1A0A" w14:textId="77777777" w:rsidR="00A46D50" w:rsidRDefault="00A46D50" w:rsidP="00A46D50">
      <w:pPr>
        <w:pStyle w:val="Default"/>
        <w:ind w:firstLine="708"/>
        <w:rPr>
          <w:rFonts w:ascii="Tahoma" w:hAnsi="Tahoma" w:cs="Tahoma"/>
          <w:sz w:val="20"/>
          <w:szCs w:val="20"/>
        </w:rPr>
      </w:pPr>
    </w:p>
    <w:p w14:paraId="3E09CADF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OGGETTO CONTROVERSIA______________________________________________________</w:t>
      </w:r>
    </w:p>
    <w:p w14:paraId="18B8B3AB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</w:p>
    <w:p w14:paraId="00D154C2" w14:textId="77777777" w:rsidR="00A46D50" w:rsidRDefault="00A46D50" w:rsidP="00A46D50">
      <w:pPr>
        <w:pStyle w:val="Default"/>
        <w:ind w:left="1416"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BREVE DESCRIZIONE DELLA CONTROVERSIA</w:t>
      </w:r>
    </w:p>
    <w:p w14:paraId="79AD3B57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___________________________________________________________________________</w:t>
      </w:r>
    </w:p>
    <w:p w14:paraId="05CA6089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</w:t>
      </w:r>
    </w:p>
    <w:p w14:paraId="3FE62463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</w:t>
      </w:r>
    </w:p>
    <w:p w14:paraId="7B0EC1C7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</w:t>
      </w:r>
    </w:p>
    <w:p w14:paraId="002CEB01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</w:t>
      </w:r>
    </w:p>
    <w:p w14:paraId="564034A4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</w:t>
      </w:r>
    </w:p>
    <w:p w14:paraId="78306905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___________________________________________________________________________</w:t>
      </w:r>
    </w:p>
    <w:p w14:paraId="7439CD30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</w:p>
    <w:p w14:paraId="6881ABB0" w14:textId="77777777" w:rsidR="00A46D50" w:rsidRDefault="00A46D50" w:rsidP="00A46D50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 ALLEGA </w:t>
      </w:r>
      <w:smartTag w:uri="urn:schemas-microsoft-com:office:smarttags" w:element="PersonName">
        <w:smartTagPr>
          <w:attr w:name="ProductID" w:val="LA SEGUENTE DOCUMENTAZIONE"/>
        </w:smartTagPr>
        <w:r>
          <w:rPr>
            <w:rFonts w:ascii="Tahoma" w:hAnsi="Tahoma" w:cs="Tahoma"/>
            <w:sz w:val="20"/>
            <w:szCs w:val="20"/>
          </w:rPr>
          <w:t>LA SEGUENTE DOCUMENTAZIONE</w:t>
        </w:r>
      </w:smartTag>
      <w:r>
        <w:rPr>
          <w:rFonts w:ascii="Tahoma" w:hAnsi="Tahoma" w:cs="Tahoma"/>
          <w:sz w:val="20"/>
          <w:szCs w:val="20"/>
        </w:rPr>
        <w:t>:</w:t>
      </w:r>
    </w:p>
    <w:p w14:paraId="51A46583" w14:textId="77777777" w:rsidR="00A46D50" w:rsidRDefault="00A46D50" w:rsidP="00A46D50">
      <w:pPr>
        <w:pStyle w:val="Default"/>
        <w:jc w:val="both"/>
        <w:rPr>
          <w:rFonts w:ascii="Tahoma" w:hAnsi="Tahoma" w:cs="Tahoma"/>
          <w:b/>
          <w:sz w:val="20"/>
          <w:szCs w:val="20"/>
        </w:rPr>
      </w:pPr>
    </w:p>
    <w:p w14:paraId="2AD745FB" w14:textId="77777777" w:rsidR="00A46D50" w:rsidRDefault="00A46D50" w:rsidP="00A46D5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–  Carta di identità valida  (obbligatoria)</w:t>
      </w:r>
    </w:p>
    <w:p w14:paraId="1FA47D89" w14:textId="77777777" w:rsidR="00A46D50" w:rsidRDefault="00A46D50" w:rsidP="00A46D5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–  Procura speciale a legale (obbligatoria)</w:t>
      </w:r>
    </w:p>
    <w:p w14:paraId="0470B1F6" w14:textId="77777777" w:rsidR="00A46D50" w:rsidRDefault="00A46D50" w:rsidP="00A46D5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–</w:t>
      </w:r>
    </w:p>
    <w:p w14:paraId="7267DEE4" w14:textId="77777777" w:rsidR="00A46D50" w:rsidRDefault="00A46D50" w:rsidP="00A46D5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–</w:t>
      </w:r>
    </w:p>
    <w:p w14:paraId="15DEB755" w14:textId="77777777" w:rsidR="00A46D50" w:rsidRDefault="00A46D50" w:rsidP="00A46D50">
      <w:pPr>
        <w:pStyle w:val="Defaul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–</w:t>
      </w:r>
    </w:p>
    <w:p w14:paraId="0DD59504" w14:textId="1C2BFDF0" w:rsidR="00773411" w:rsidRDefault="00A46D50" w:rsidP="00A46D50">
      <w:r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br w:type="page"/>
      </w:r>
    </w:p>
    <w:sectPr w:rsidR="00773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663089"/>
    <w:multiLevelType w:val="singleLevel"/>
    <w:tmpl w:val="4F944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50"/>
    <w:rsid w:val="00773411"/>
    <w:rsid w:val="00A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C3E35C"/>
  <w15:chartTrackingRefBased/>
  <w15:docId w15:val="{72B17CF5-0A44-489A-8E6B-42AD992FD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D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46D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 </cp:lastModifiedBy>
  <cp:revision>1</cp:revision>
  <dcterms:created xsi:type="dcterms:W3CDTF">2020-07-12T09:09:00Z</dcterms:created>
  <dcterms:modified xsi:type="dcterms:W3CDTF">2020-07-12T09:11:00Z</dcterms:modified>
</cp:coreProperties>
</file>