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E77E" w14:textId="77777777" w:rsidR="004F6489" w:rsidRPr="00B247E8" w:rsidRDefault="004F6489" w:rsidP="004F6489">
      <w:pPr>
        <w:jc w:val="center"/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ISTANZA PER L'ISCRIZIONE NELL'ELENCO DEGLI AVVOCATI</w:t>
      </w:r>
    </w:p>
    <w:p w14:paraId="008AB17B" w14:textId="77777777" w:rsidR="004F6489" w:rsidRPr="00B247E8" w:rsidRDefault="004F6489" w:rsidP="004F6489">
      <w:pPr>
        <w:jc w:val="center"/>
        <w:rPr>
          <w:sz w:val="28"/>
          <w:szCs w:val="28"/>
        </w:rPr>
      </w:pPr>
      <w:r w:rsidRPr="00B247E8">
        <w:rPr>
          <w:b/>
          <w:bCs/>
          <w:sz w:val="28"/>
          <w:szCs w:val="28"/>
        </w:rPr>
        <w:t>PER IL PATROCINIO A SPESE DELLO STATO</w:t>
      </w:r>
    </w:p>
    <w:p w14:paraId="63C773F4" w14:textId="77777777" w:rsidR="004F6489" w:rsidRDefault="004F6489" w:rsidP="004F6489">
      <w:r>
        <w:t>(D.P.R. 30 maggio 2002, n. 115 - T. U. delle disposizioni legislative e regolamentari in materia di spese di giustizia - Testo A)</w:t>
      </w:r>
    </w:p>
    <w:p w14:paraId="75B8414A" w14:textId="77777777" w:rsidR="004F6489" w:rsidRDefault="004F6489" w:rsidP="004F6489"/>
    <w:p w14:paraId="38AD9D88" w14:textId="77777777" w:rsidR="004F6489" w:rsidRDefault="004F6489" w:rsidP="004F6489">
      <w:pPr>
        <w:jc w:val="right"/>
      </w:pPr>
      <w:r>
        <w:t>Spettabile</w:t>
      </w:r>
    </w:p>
    <w:p w14:paraId="778148BD" w14:textId="77777777" w:rsidR="004F6489" w:rsidRPr="00B247E8" w:rsidRDefault="004F6489" w:rsidP="004F6489">
      <w:pPr>
        <w:jc w:val="right"/>
        <w:rPr>
          <w:b/>
          <w:bCs/>
        </w:rPr>
      </w:pPr>
      <w:r w:rsidRPr="00B247E8">
        <w:rPr>
          <w:b/>
          <w:bCs/>
        </w:rPr>
        <w:t>CONSIGLIO DELL'ORDINE</w:t>
      </w:r>
    </w:p>
    <w:p w14:paraId="35D06ECD" w14:textId="2A1FD957" w:rsidR="004F6489" w:rsidRPr="00B247E8" w:rsidRDefault="004F6489" w:rsidP="004F6489">
      <w:pPr>
        <w:jc w:val="right"/>
        <w:rPr>
          <w:b/>
          <w:bCs/>
        </w:rPr>
      </w:pPr>
      <w:r w:rsidRPr="00B247E8">
        <w:rPr>
          <w:b/>
          <w:bCs/>
        </w:rPr>
        <w:t xml:space="preserve">DEGLI AVVOCATI DI </w:t>
      </w:r>
      <w:r w:rsidRPr="00B247E8">
        <w:rPr>
          <w:b/>
          <w:bCs/>
        </w:rPr>
        <w:t>PAVIA</w:t>
      </w:r>
    </w:p>
    <w:p w14:paraId="183776EE" w14:textId="77777777" w:rsidR="004F6489" w:rsidRPr="00B247E8" w:rsidRDefault="004F6489" w:rsidP="004F6489">
      <w:pPr>
        <w:jc w:val="right"/>
        <w:rPr>
          <w:b/>
          <w:bCs/>
        </w:rPr>
      </w:pPr>
      <w:r w:rsidRPr="00B247E8">
        <w:rPr>
          <w:b/>
          <w:bCs/>
        </w:rPr>
        <w:t>PALAZZO DI GIUSTIZIA</w:t>
      </w:r>
    </w:p>
    <w:p w14:paraId="22DA54BD" w14:textId="0D067BE2" w:rsidR="004F6489" w:rsidRPr="00B247E8" w:rsidRDefault="004F6489" w:rsidP="004F6489">
      <w:pPr>
        <w:jc w:val="right"/>
        <w:rPr>
          <w:b/>
          <w:bCs/>
        </w:rPr>
      </w:pPr>
      <w:r w:rsidRPr="00B247E8">
        <w:rPr>
          <w:b/>
          <w:bCs/>
        </w:rPr>
        <w:t>2</w:t>
      </w:r>
      <w:r w:rsidRPr="00B247E8">
        <w:rPr>
          <w:b/>
          <w:bCs/>
        </w:rPr>
        <w:t>7100</w:t>
      </w:r>
      <w:r w:rsidRPr="00B247E8">
        <w:rPr>
          <w:b/>
          <w:bCs/>
        </w:rPr>
        <w:t xml:space="preserve"> </w:t>
      </w:r>
      <w:r w:rsidRPr="00B247E8">
        <w:rPr>
          <w:b/>
          <w:bCs/>
        </w:rPr>
        <w:t>PAVIA</w:t>
      </w:r>
    </w:p>
    <w:p w14:paraId="4CCB575B" w14:textId="77777777" w:rsidR="004F6489" w:rsidRDefault="004F6489" w:rsidP="004F6489">
      <w:pPr>
        <w:jc w:val="right"/>
      </w:pPr>
    </w:p>
    <w:p w14:paraId="4E88B61F" w14:textId="3ED32E1A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 xml:space="preserve">Il sottoscritto Avv. ____________________________________________________nato a _____________________Prov. / </w:t>
      </w:r>
      <w:proofErr w:type="spellStart"/>
      <w:r w:rsidRPr="00B247E8">
        <w:rPr>
          <w:sz w:val="24"/>
          <w:szCs w:val="24"/>
        </w:rPr>
        <w:t>Stato_____________________il</w:t>
      </w:r>
      <w:proofErr w:type="spellEnd"/>
      <w:r w:rsidRPr="00B247E8">
        <w:rPr>
          <w:sz w:val="24"/>
          <w:szCs w:val="24"/>
        </w:rPr>
        <w:t xml:space="preserve"> ____/____/_______, con studio legale in __________________________</w:t>
      </w:r>
    </w:p>
    <w:p w14:paraId="6DBF9A67" w14:textId="77777777" w:rsidR="004F6489" w:rsidRPr="00B247E8" w:rsidRDefault="004F6489" w:rsidP="004F6489">
      <w:pPr>
        <w:rPr>
          <w:sz w:val="24"/>
          <w:szCs w:val="24"/>
        </w:rPr>
      </w:pPr>
      <w:proofErr w:type="spellStart"/>
      <w:r w:rsidRPr="00B247E8">
        <w:rPr>
          <w:sz w:val="24"/>
          <w:szCs w:val="24"/>
        </w:rPr>
        <w:t>Prov</w:t>
      </w:r>
      <w:proofErr w:type="spellEnd"/>
      <w:r w:rsidRPr="00B247E8">
        <w:rPr>
          <w:sz w:val="24"/>
          <w:szCs w:val="24"/>
        </w:rPr>
        <w:t>._______Via /Piazza_________________________________________________________________n. ______</w:t>
      </w:r>
    </w:p>
    <w:p w14:paraId="6A9344C5" w14:textId="77777777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Tel.___________________________Pec._____________________________@______________________________</w:t>
      </w:r>
    </w:p>
    <w:p w14:paraId="2EC23460" w14:textId="77777777" w:rsidR="004F6489" w:rsidRPr="00B247E8" w:rsidRDefault="004F6489" w:rsidP="004F6489">
      <w:pPr>
        <w:jc w:val="center"/>
        <w:rPr>
          <w:sz w:val="24"/>
          <w:szCs w:val="24"/>
        </w:rPr>
      </w:pPr>
      <w:r w:rsidRPr="00B247E8">
        <w:rPr>
          <w:sz w:val="24"/>
          <w:szCs w:val="24"/>
        </w:rPr>
        <w:t>CHIEDE</w:t>
      </w:r>
    </w:p>
    <w:p w14:paraId="6027916C" w14:textId="65BF3A83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 xml:space="preserve">ai sensi dell’art. 81 D.P.R. 30 maggio 2002, n. 115 (*) e successive modificazioni, di essere inserito </w:t>
      </w:r>
      <w:r w:rsidR="008A6E7F" w:rsidRPr="00B247E8">
        <w:rPr>
          <w:sz w:val="24"/>
          <w:szCs w:val="24"/>
        </w:rPr>
        <w:t xml:space="preserve">/ cancellato </w:t>
      </w:r>
      <w:r w:rsidRPr="00B247E8">
        <w:rPr>
          <w:sz w:val="24"/>
          <w:szCs w:val="24"/>
        </w:rPr>
        <w:t>nell'elenco degli</w:t>
      </w:r>
      <w:r w:rsidRPr="00B247E8">
        <w:rPr>
          <w:sz w:val="24"/>
          <w:szCs w:val="24"/>
        </w:rPr>
        <w:t xml:space="preserve"> </w:t>
      </w:r>
      <w:r w:rsidRPr="00B247E8">
        <w:rPr>
          <w:sz w:val="24"/>
          <w:szCs w:val="24"/>
        </w:rPr>
        <w:t>avvocati per il patrocinio a spese dello Stato tenuto da questo Consiglio dell’Ordine.</w:t>
      </w:r>
    </w:p>
    <w:p w14:paraId="6902B5EC" w14:textId="3B546580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A</w:t>
      </w:r>
      <w:r w:rsidR="008A6E7F" w:rsidRPr="00B247E8">
        <w:rPr>
          <w:sz w:val="24"/>
          <w:szCs w:val="24"/>
        </w:rPr>
        <w:t xml:space="preserve">l </w:t>
      </w:r>
      <w:r w:rsidRPr="00B247E8">
        <w:rPr>
          <w:sz w:val="24"/>
          <w:szCs w:val="24"/>
        </w:rPr>
        <w:t>fine</w:t>
      </w:r>
      <w:r w:rsidR="008A6E7F" w:rsidRPr="00B247E8">
        <w:rPr>
          <w:sz w:val="24"/>
          <w:szCs w:val="24"/>
        </w:rPr>
        <w:t xml:space="preserve"> dell’iscrizione </w:t>
      </w:r>
      <w:r w:rsidRPr="00B247E8">
        <w:rPr>
          <w:sz w:val="24"/>
          <w:szCs w:val="24"/>
        </w:rPr>
        <w:t>, consapevole delle responsabilità in caso di false dichiarazioni,</w:t>
      </w:r>
    </w:p>
    <w:p w14:paraId="280A08D6" w14:textId="77777777" w:rsidR="004F6489" w:rsidRPr="00B247E8" w:rsidRDefault="004F6489" w:rsidP="004F6489">
      <w:pPr>
        <w:jc w:val="center"/>
        <w:rPr>
          <w:sz w:val="24"/>
          <w:szCs w:val="24"/>
        </w:rPr>
      </w:pPr>
      <w:r w:rsidRPr="00B247E8">
        <w:rPr>
          <w:sz w:val="24"/>
          <w:szCs w:val="24"/>
        </w:rPr>
        <w:t>DICHIARA</w:t>
      </w:r>
    </w:p>
    <w:p w14:paraId="2401B503" w14:textId="4F37A326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 xml:space="preserve">O di essere iscritto all'Albo degli Avvocati di </w:t>
      </w:r>
      <w:r w:rsidRPr="00B247E8">
        <w:rPr>
          <w:sz w:val="24"/>
          <w:szCs w:val="24"/>
        </w:rPr>
        <w:t>PAVIA</w:t>
      </w:r>
      <w:r w:rsidRPr="00B247E8">
        <w:rPr>
          <w:sz w:val="24"/>
          <w:szCs w:val="24"/>
        </w:rPr>
        <w:t xml:space="preserve"> con anzianità dal _____/_____/________;</w:t>
      </w:r>
    </w:p>
    <w:p w14:paraId="708A0190" w14:textId="77777777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O di non avere subito sanzioni disciplinari superiori all’avvertimento nei cinque anni precedenti la presente istanza.</w:t>
      </w:r>
    </w:p>
    <w:p w14:paraId="15B1F2DC" w14:textId="15087FED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O di avere attitudini ed esperienza professionale specifiche con riferimento ai settori – selezionati nella parte B (Elenco Settori)</w:t>
      </w:r>
      <w:r w:rsidRPr="00B247E8">
        <w:rPr>
          <w:sz w:val="24"/>
          <w:szCs w:val="24"/>
        </w:rPr>
        <w:t xml:space="preserve"> </w:t>
      </w:r>
      <w:r w:rsidRPr="00B247E8">
        <w:rPr>
          <w:sz w:val="24"/>
          <w:szCs w:val="24"/>
        </w:rPr>
        <w:t>della presente istanza – nei quali intende esercitare la propria attività di patrocinio a spese dello Stato.</w:t>
      </w:r>
    </w:p>
    <w:p w14:paraId="66BE9FBC" w14:textId="1421C272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O di essere in regola con i crediti formativi come da Regolamento del CNF .</w:t>
      </w:r>
    </w:p>
    <w:p w14:paraId="3A02E9E1" w14:textId="77777777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____________________, _____/_____/________</w:t>
      </w:r>
    </w:p>
    <w:p w14:paraId="1CD33CE0" w14:textId="77777777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luogo data</w:t>
      </w:r>
    </w:p>
    <w:p w14:paraId="6ED31292" w14:textId="77777777" w:rsidR="004F6489" w:rsidRPr="00B247E8" w:rsidRDefault="004F6489" w:rsidP="004F6489">
      <w:pPr>
        <w:rPr>
          <w:sz w:val="24"/>
          <w:szCs w:val="24"/>
        </w:rPr>
      </w:pPr>
      <w:r w:rsidRPr="00B247E8">
        <w:rPr>
          <w:sz w:val="24"/>
          <w:szCs w:val="24"/>
        </w:rPr>
        <w:t>firma dell'Avvocato</w:t>
      </w:r>
    </w:p>
    <w:p w14:paraId="69F73D99" w14:textId="2FC6A842" w:rsidR="004F6489" w:rsidRPr="00B247E8" w:rsidRDefault="004F6489" w:rsidP="004F6489">
      <w:pPr>
        <w:rPr>
          <w:i/>
          <w:iCs/>
          <w:sz w:val="24"/>
          <w:szCs w:val="24"/>
        </w:rPr>
      </w:pPr>
      <w:r w:rsidRPr="00B247E8">
        <w:rPr>
          <w:i/>
          <w:iCs/>
          <w:sz w:val="24"/>
          <w:szCs w:val="24"/>
        </w:rPr>
        <w:lastRenderedPageBreak/>
        <w:t>Autorizza pertanto l’Ordine a trattare i propri dati e usarli conformemente alla normativa privacy e si impegna a garantire il proprio adempimento in</w:t>
      </w:r>
      <w:r w:rsidRPr="00B247E8">
        <w:rPr>
          <w:i/>
          <w:iCs/>
          <w:sz w:val="24"/>
          <w:szCs w:val="24"/>
        </w:rPr>
        <w:t xml:space="preserve"> </w:t>
      </w:r>
      <w:r w:rsidRPr="00B247E8">
        <w:rPr>
          <w:i/>
          <w:iCs/>
          <w:sz w:val="24"/>
          <w:szCs w:val="24"/>
        </w:rPr>
        <w:t>qualità di titolare del trattamento per quanto riguarda i dati personali dei clienti.</w:t>
      </w:r>
    </w:p>
    <w:p w14:paraId="7331ADC3" w14:textId="77777777" w:rsidR="008A6E7F" w:rsidRPr="008A6E7F" w:rsidRDefault="008A6E7F" w:rsidP="004F6489">
      <w:pPr>
        <w:rPr>
          <w:i/>
          <w:iCs/>
        </w:rPr>
      </w:pPr>
    </w:p>
    <w:p w14:paraId="4D02F464" w14:textId="77777777" w:rsidR="004F6489" w:rsidRDefault="004F6489" w:rsidP="004F6489">
      <w:r>
        <w:t>(*) ART. 81 (Elenco degli avvocati per il patrocinio a spese dello Stato) – Articolo sostituito dall’articolo 2 della Legge 24 febbraio 2005, n. 25.</w:t>
      </w:r>
    </w:p>
    <w:p w14:paraId="49CAF9E0" w14:textId="0ED227EB" w:rsidR="004F6489" w:rsidRDefault="004F6489" w:rsidP="004F6489">
      <w:r>
        <w:t>1. L'elenco degli avvocati per il patrocinio a spese dello Stato è formato dagli avvocati che ne fanno domanda e che siano in possesso dei requisiti previsti</w:t>
      </w:r>
      <w:r>
        <w:t xml:space="preserve"> </w:t>
      </w:r>
      <w:r>
        <w:t>dal comma 2.</w:t>
      </w:r>
    </w:p>
    <w:p w14:paraId="0AE0E876" w14:textId="77777777" w:rsidR="004F6489" w:rsidRDefault="004F6489" w:rsidP="004F6489">
      <w:r>
        <w:t>2. L'inserimento nell'elenco è deliberato dal consiglio dell'ordine, il quale valuta la sussistenza dei seguenti requisiti e condizioni:</w:t>
      </w:r>
    </w:p>
    <w:p w14:paraId="2437B308" w14:textId="7C36AAD4" w:rsidR="004F6489" w:rsidRDefault="004F6489" w:rsidP="004F6489">
      <w:r>
        <w:t>a) attitudini ed esperienza professionale specifica, distinguendo tra processi civili, penali, amministrativi, contabili, tributari ed affari di volontaria</w:t>
      </w:r>
      <w:r>
        <w:t xml:space="preserve"> </w:t>
      </w:r>
      <w:r>
        <w:t>giurisdizione;</w:t>
      </w:r>
    </w:p>
    <w:p w14:paraId="07DC0B0F" w14:textId="77777777" w:rsidR="004F6489" w:rsidRDefault="004F6489" w:rsidP="004F6489">
      <w:r>
        <w:t>b) assenza di sanzioni disciplinari superiori all'avvertimento irrogate nei cinque anni precedenti la domanda;</w:t>
      </w:r>
    </w:p>
    <w:p w14:paraId="1FA0E710" w14:textId="77777777" w:rsidR="004F6489" w:rsidRDefault="004F6489" w:rsidP="004F6489">
      <w:r>
        <w:t>c) iscrizione all'Albo degli avvocati da almeno due anni.</w:t>
      </w:r>
    </w:p>
    <w:p w14:paraId="7ACD1585" w14:textId="77777777" w:rsidR="004F6489" w:rsidRDefault="004F6489" w:rsidP="004F6489">
      <w:r>
        <w:t>3. E' cancellato di diritto dall'elenco l'avvocato per il quale è stata disposta una sanzione disciplinare superiore all'avvertimento.</w:t>
      </w:r>
    </w:p>
    <w:p w14:paraId="28BF7ED0" w14:textId="4DF9E727" w:rsidR="004F6489" w:rsidRDefault="004F6489" w:rsidP="004F6489">
      <w:r>
        <w:t>4. L'elenco è rinnovato entro il 31 gennaio di ogni anno, è pubblico, e si trova presso tutti gli uffici giudiziari situati nel territorio di ciascuna provincia.</w:t>
      </w:r>
    </w:p>
    <w:p w14:paraId="07259F8F" w14:textId="77777777" w:rsidR="00B247E8" w:rsidRDefault="00B247E8" w:rsidP="004F6489"/>
    <w:p w14:paraId="5570AFD4" w14:textId="77777777" w:rsidR="004F6489" w:rsidRPr="00B247E8" w:rsidRDefault="004F6489" w:rsidP="008A6E7F">
      <w:pPr>
        <w:jc w:val="center"/>
        <w:rPr>
          <w:b/>
          <w:bCs/>
          <w:sz w:val="28"/>
          <w:szCs w:val="28"/>
          <w:u w:val="single"/>
        </w:rPr>
      </w:pPr>
      <w:r w:rsidRPr="00B247E8">
        <w:rPr>
          <w:b/>
          <w:bCs/>
          <w:sz w:val="28"/>
          <w:szCs w:val="28"/>
          <w:u w:val="single"/>
        </w:rPr>
        <w:t>Parte B - PATROCINIO A SPESE DELLO STATO - ELENCO SETTORI</w:t>
      </w:r>
    </w:p>
    <w:p w14:paraId="5F162FAE" w14:textId="77777777" w:rsidR="004F6489" w:rsidRPr="00B247E8" w:rsidRDefault="004F6489" w:rsidP="004F6489">
      <w:pPr>
        <w:rPr>
          <w:sz w:val="28"/>
          <w:szCs w:val="28"/>
        </w:rPr>
      </w:pPr>
      <w:r w:rsidRPr="00B247E8">
        <w:rPr>
          <w:sz w:val="28"/>
          <w:szCs w:val="28"/>
        </w:rPr>
        <w:t>(selezionare al massimo 3 tra i settori di seguito indicati)</w:t>
      </w:r>
    </w:p>
    <w:p w14:paraId="713013FA" w14:textId="77777777" w:rsidR="004F6489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PROCESSI CIVILI</w:t>
      </w:r>
    </w:p>
    <w:p w14:paraId="5C7B61FE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CONTRATTI ED OBBLIGAZIONI</w:t>
      </w:r>
    </w:p>
    <w:p w14:paraId="046B3700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DIRITTO INTERNAZIONALE E DELL’UNIONE EUROPEA</w:t>
      </w:r>
    </w:p>
    <w:p w14:paraId="2029B9CB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DIRITTO MINORILE</w:t>
      </w:r>
    </w:p>
    <w:p w14:paraId="7BC95C76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DIRITTO SOCIETARIO E COMMERCIALE</w:t>
      </w:r>
    </w:p>
    <w:p w14:paraId="76ED1226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ESECUZIONI MOBILIARI E IMMOBILIARI</w:t>
      </w:r>
    </w:p>
    <w:p w14:paraId="7FDE4299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CITTADINANZA E SOGGIORNO</w:t>
      </w:r>
    </w:p>
    <w:p w14:paraId="0CADDF19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FALLIMENTO E PROCEDURE CONCORSUALI</w:t>
      </w:r>
    </w:p>
    <w:p w14:paraId="05546AC6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LAVORO E PREVIDENZA</w:t>
      </w:r>
    </w:p>
    <w:p w14:paraId="1290D33F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LOCAZIONE</w:t>
      </w:r>
    </w:p>
    <w:p w14:paraId="5904DCE5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lastRenderedPageBreak/>
        <w:t>O PERSONE E FAMIGLIA</w:t>
      </w:r>
    </w:p>
    <w:p w14:paraId="2A9B2232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PROPRIETÀ E DIRITTI REALI</w:t>
      </w:r>
    </w:p>
    <w:p w14:paraId="1C7BAC50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RESPONSABILITÀ CIVILE</w:t>
      </w:r>
    </w:p>
    <w:p w14:paraId="4F8E2BDD" w14:textId="77777777" w:rsidR="004F6489" w:rsidRPr="00B247E8" w:rsidRDefault="004F6489" w:rsidP="008A6E7F">
      <w:pPr>
        <w:rPr>
          <w:sz w:val="28"/>
          <w:szCs w:val="28"/>
        </w:rPr>
      </w:pPr>
      <w:r w:rsidRPr="00B247E8">
        <w:rPr>
          <w:sz w:val="28"/>
          <w:szCs w:val="28"/>
        </w:rPr>
        <w:t>O SUCCESSIONI</w:t>
      </w:r>
    </w:p>
    <w:p w14:paraId="06CF1879" w14:textId="5257C5E4" w:rsidR="004F6489" w:rsidRPr="00B247E8" w:rsidRDefault="004F6489" w:rsidP="004F6489">
      <w:pPr>
        <w:rPr>
          <w:sz w:val="28"/>
          <w:szCs w:val="28"/>
        </w:rPr>
      </w:pPr>
    </w:p>
    <w:p w14:paraId="51EA9F0A" w14:textId="77777777" w:rsidR="004F6489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sz w:val="28"/>
          <w:szCs w:val="28"/>
        </w:rPr>
        <w:t xml:space="preserve">O </w:t>
      </w:r>
      <w:r w:rsidRPr="00B247E8">
        <w:rPr>
          <w:b/>
          <w:bCs/>
          <w:sz w:val="28"/>
          <w:szCs w:val="28"/>
        </w:rPr>
        <w:t>PROCESSI PENALI</w:t>
      </w:r>
    </w:p>
    <w:p w14:paraId="30E42E9B" w14:textId="77777777" w:rsidR="004F6489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O PROCESSI AMMINISTRATIVI</w:t>
      </w:r>
    </w:p>
    <w:p w14:paraId="3CDCC055" w14:textId="77777777" w:rsidR="004F6489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O PROCESSI CONTABILI</w:t>
      </w:r>
    </w:p>
    <w:p w14:paraId="7BCB566A" w14:textId="77777777" w:rsidR="004F6489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O PROCESSI TRIBUTARI</w:t>
      </w:r>
    </w:p>
    <w:p w14:paraId="717C9CF0" w14:textId="2D46AF77" w:rsidR="00773411" w:rsidRPr="00B247E8" w:rsidRDefault="004F6489" w:rsidP="004F6489">
      <w:pPr>
        <w:rPr>
          <w:b/>
          <w:bCs/>
          <w:sz w:val="28"/>
          <w:szCs w:val="28"/>
        </w:rPr>
      </w:pPr>
      <w:r w:rsidRPr="00B247E8">
        <w:rPr>
          <w:b/>
          <w:bCs/>
          <w:sz w:val="28"/>
          <w:szCs w:val="28"/>
        </w:rPr>
        <w:t>O AFFARI DI VOLONTARIA GIURISDIZIO</w:t>
      </w:r>
      <w:r w:rsidR="008A6E7F" w:rsidRPr="00B247E8">
        <w:rPr>
          <w:b/>
          <w:bCs/>
          <w:sz w:val="28"/>
          <w:szCs w:val="28"/>
        </w:rPr>
        <w:t>NE</w:t>
      </w:r>
    </w:p>
    <w:p w14:paraId="0BC641C6" w14:textId="4FD5FEBA" w:rsidR="008A6E7F" w:rsidRPr="00B247E8" w:rsidRDefault="008A6E7F" w:rsidP="004F6489">
      <w:pPr>
        <w:rPr>
          <w:b/>
          <w:bCs/>
          <w:sz w:val="28"/>
          <w:szCs w:val="28"/>
        </w:rPr>
      </w:pPr>
    </w:p>
    <w:p w14:paraId="5F9A0F71" w14:textId="682B1C20" w:rsidR="008A6E7F" w:rsidRPr="00B247E8" w:rsidRDefault="008A6E7F" w:rsidP="004F6489">
      <w:pPr>
        <w:rPr>
          <w:sz w:val="28"/>
          <w:szCs w:val="28"/>
        </w:rPr>
      </w:pPr>
      <w:r w:rsidRPr="00B247E8">
        <w:rPr>
          <w:sz w:val="28"/>
          <w:szCs w:val="28"/>
        </w:rPr>
        <w:t>Luogo………….data ……………..</w:t>
      </w:r>
    </w:p>
    <w:p w14:paraId="58E2EED6" w14:textId="26C06A04" w:rsidR="008A6E7F" w:rsidRPr="00B247E8" w:rsidRDefault="008A6E7F" w:rsidP="004F6489">
      <w:pPr>
        <w:rPr>
          <w:sz w:val="28"/>
          <w:szCs w:val="28"/>
        </w:rPr>
      </w:pPr>
      <w:r w:rsidRPr="00B247E8">
        <w:rPr>
          <w:sz w:val="28"/>
          <w:szCs w:val="28"/>
        </w:rPr>
        <w:t xml:space="preserve"> Firma dell’avvocato</w:t>
      </w:r>
    </w:p>
    <w:sectPr w:rsidR="008A6E7F" w:rsidRPr="00B24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89"/>
    <w:rsid w:val="004F6489"/>
    <w:rsid w:val="00773411"/>
    <w:rsid w:val="008A6E7F"/>
    <w:rsid w:val="00B2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55E3"/>
  <w15:chartTrackingRefBased/>
  <w15:docId w15:val="{21F3BF97-C9D5-437F-8D4D-8BE3220F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 </cp:lastModifiedBy>
  <cp:revision>2</cp:revision>
  <dcterms:created xsi:type="dcterms:W3CDTF">2021-01-11T20:16:00Z</dcterms:created>
  <dcterms:modified xsi:type="dcterms:W3CDTF">2021-01-11T20:16:00Z</dcterms:modified>
</cp:coreProperties>
</file>