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0145B" w14:textId="77777777" w:rsidR="00A25691" w:rsidRDefault="00A25691"/>
    <w:p w14:paraId="06E4A01D" w14:textId="77777777" w:rsidR="00FA38E2" w:rsidRDefault="00FA38E2"/>
    <w:p w14:paraId="5126A98D" w14:textId="77777777" w:rsidR="00FA38E2" w:rsidRPr="00667207" w:rsidRDefault="00FA38E2" w:rsidP="00FA38E2">
      <w:pPr>
        <w:pStyle w:val="Titolo"/>
        <w:ind w:left="5670"/>
        <w:rPr>
          <w:rFonts w:ascii="Bookman Old Style" w:hAnsi="Bookman Old Style"/>
          <w:b/>
          <w:bCs/>
          <w:sz w:val="24"/>
        </w:rPr>
      </w:pPr>
      <w:r w:rsidRPr="00667207">
        <w:rPr>
          <w:rFonts w:ascii="Bookman Old Style" w:hAnsi="Bookman Old Style"/>
          <w:b/>
          <w:bCs/>
          <w:sz w:val="24"/>
        </w:rPr>
        <w:t xml:space="preserve">AL CONSIGLIO DELL’ORDINE </w:t>
      </w:r>
    </w:p>
    <w:p w14:paraId="5343581E" w14:textId="77777777" w:rsidR="00FA38E2" w:rsidRPr="00667207" w:rsidRDefault="00FA38E2" w:rsidP="00FA38E2">
      <w:pPr>
        <w:pStyle w:val="Titolo"/>
        <w:ind w:left="5670"/>
        <w:rPr>
          <w:rFonts w:ascii="Bookman Old Style" w:hAnsi="Bookman Old Style"/>
          <w:b/>
          <w:bCs/>
          <w:sz w:val="24"/>
        </w:rPr>
      </w:pPr>
      <w:r w:rsidRPr="00667207">
        <w:rPr>
          <w:rFonts w:ascii="Bookman Old Style" w:hAnsi="Bookman Old Style"/>
          <w:b/>
          <w:bCs/>
          <w:sz w:val="24"/>
        </w:rPr>
        <w:t xml:space="preserve">DEGLI AVVOCATI </w:t>
      </w:r>
    </w:p>
    <w:p w14:paraId="59986531" w14:textId="77777777" w:rsidR="00FA38E2" w:rsidRPr="00667207" w:rsidRDefault="00FA38E2" w:rsidP="00FA38E2">
      <w:pPr>
        <w:pStyle w:val="Titolo"/>
        <w:ind w:left="5670"/>
        <w:rPr>
          <w:rFonts w:ascii="Bookman Old Style" w:hAnsi="Bookman Old Style"/>
          <w:b/>
          <w:bCs/>
          <w:sz w:val="24"/>
        </w:rPr>
      </w:pPr>
      <w:r w:rsidRPr="00667207">
        <w:rPr>
          <w:rFonts w:ascii="Bookman Old Style" w:hAnsi="Bookman Old Style"/>
          <w:b/>
          <w:bCs/>
          <w:sz w:val="24"/>
        </w:rPr>
        <w:t>DI PAVIA</w:t>
      </w:r>
    </w:p>
    <w:p w14:paraId="466EF107" w14:textId="77777777" w:rsidR="00FA38E2" w:rsidRDefault="00FA38E2" w:rsidP="00FA38E2">
      <w:pPr>
        <w:rPr>
          <w:rFonts w:ascii="Bookman Old Style" w:hAnsi="Bookman Old Style"/>
          <w:color w:val="000000"/>
        </w:rPr>
      </w:pPr>
    </w:p>
    <w:p w14:paraId="0977B9FC" w14:textId="77777777" w:rsidR="00FA38E2" w:rsidRDefault="00FA38E2"/>
    <w:p w14:paraId="4D9880E4" w14:textId="75BB4E00" w:rsidR="00F16DCF" w:rsidRDefault="00A25691">
      <w:r>
        <w:t xml:space="preserve">Il sottoscritto avv. </w:t>
      </w:r>
      <w:r w:rsidR="00FA38E2">
        <w:t>________________________</w:t>
      </w:r>
    </w:p>
    <w:p w14:paraId="4BEF39C7" w14:textId="0FA807C2" w:rsidR="00A25691" w:rsidRDefault="00A25691">
      <w:r>
        <w:t xml:space="preserve">Iscritto all’Albo Avvocati dal </w:t>
      </w:r>
      <w:r w:rsidR="00FA38E2">
        <w:t>_______________</w:t>
      </w:r>
    </w:p>
    <w:p w14:paraId="059ADF2E" w14:textId="7A59C03F" w:rsidR="00A25691" w:rsidRDefault="00A25691">
      <w:r w:rsidRPr="00FA38E2">
        <w:rPr>
          <w:b/>
          <w:bCs/>
        </w:rPr>
        <w:t>dichiara</w:t>
      </w:r>
      <w:r>
        <w:t xml:space="preserve"> sotto la propria responsabilità, anche agli effetti dell’art. 2 D.P.R. 10/04/1990 N. 101</w:t>
      </w:r>
    </w:p>
    <w:p w14:paraId="1E3BB33F" w14:textId="154BE001" w:rsidR="00A25691" w:rsidRDefault="00A25691">
      <w:r>
        <w:t>che il/la dott.</w:t>
      </w:r>
      <w:r w:rsidR="00FA38E2">
        <w:t>__________________</w:t>
      </w:r>
    </w:p>
    <w:p w14:paraId="42242836" w14:textId="3B428FD8" w:rsidR="00A25691" w:rsidRDefault="00A25691">
      <w:r>
        <w:t xml:space="preserve">Nato/a il         </w:t>
      </w:r>
      <w:r w:rsidR="00FA38E2">
        <w:t>___________</w:t>
      </w:r>
      <w:r>
        <w:t xml:space="preserve"> </w:t>
      </w:r>
      <w:r w:rsidR="00FA38E2">
        <w:t>________</w:t>
      </w:r>
      <w:r>
        <w:t xml:space="preserve">                             a</w:t>
      </w:r>
      <w:r w:rsidR="00FA38E2">
        <w:t>__________________</w:t>
      </w:r>
    </w:p>
    <w:p w14:paraId="266C4504" w14:textId="423B92B2" w:rsidR="00A25691" w:rsidRDefault="00A25691">
      <w:r>
        <w:t xml:space="preserve">Svolge la pratica forense presso il suo studio dal </w:t>
      </w:r>
      <w:r w:rsidR="00FA38E2">
        <w:t>___________________</w:t>
      </w:r>
    </w:p>
    <w:p w14:paraId="740E6FAD" w14:textId="6F059AAA" w:rsidR="00A25691" w:rsidRDefault="00FA38E2">
      <w:r>
        <w:t xml:space="preserve">e </w:t>
      </w:r>
      <w:r w:rsidR="00A25691">
        <w:t>che in caso di residenza in Comune non rientrante nel circondario del Tribunale di Pavia eleggerà il Domicilio Professionale presso il suo studio;</w:t>
      </w:r>
    </w:p>
    <w:p w14:paraId="1D5EC494" w14:textId="77777777" w:rsidR="00A25691" w:rsidRDefault="00A25691">
      <w:r w:rsidRPr="00FA38E2">
        <w:rPr>
          <w:b/>
          <w:bCs/>
        </w:rPr>
        <w:t>dichiara</w:t>
      </w:r>
      <w:r>
        <w:t>, altresì, che presso il suo studio svolge la pratica professionale:</w:t>
      </w:r>
    </w:p>
    <w:p w14:paraId="5D521B45" w14:textId="77777777" w:rsidR="00A25691" w:rsidRDefault="00A25691" w:rsidP="00A25691">
      <w:pPr>
        <w:pStyle w:val="Paragrafoelenco"/>
        <w:numPr>
          <w:ilvl w:val="0"/>
          <w:numId w:val="1"/>
        </w:numPr>
      </w:pPr>
      <w:r>
        <w:t>il/la Dott.</w:t>
      </w:r>
    </w:p>
    <w:p w14:paraId="32BBCE41" w14:textId="65253930" w:rsidR="00A25691" w:rsidRDefault="00A25691" w:rsidP="00A25691">
      <w:pPr>
        <w:pStyle w:val="Paragrafoelenco"/>
        <w:numPr>
          <w:ilvl w:val="0"/>
          <w:numId w:val="1"/>
        </w:numPr>
      </w:pPr>
      <w:r>
        <w:t>nessun altro Praticante</w:t>
      </w:r>
    </w:p>
    <w:p w14:paraId="6BCAA6FE" w14:textId="77777777" w:rsidR="00A25691" w:rsidRDefault="00A25691">
      <w:r>
        <w:t>Con osservanza</w:t>
      </w:r>
    </w:p>
    <w:p w14:paraId="15562102" w14:textId="77777777" w:rsidR="00A25691" w:rsidRDefault="00A25691">
      <w:r>
        <w:t>Pavia, lì</w:t>
      </w:r>
    </w:p>
    <w:p w14:paraId="5337C0A6" w14:textId="77777777" w:rsidR="00A25691" w:rsidRDefault="00A25691"/>
    <w:p w14:paraId="505EB552" w14:textId="34F7A8DF" w:rsidR="00A25691" w:rsidRDefault="00A25691" w:rsidP="00A25691">
      <w:pPr>
        <w:ind w:left="5103"/>
      </w:pPr>
      <w:r>
        <w:t>Firma</w:t>
      </w:r>
    </w:p>
    <w:p w14:paraId="3E3C19F4" w14:textId="77777777" w:rsidR="00A25691" w:rsidRDefault="00A25691" w:rsidP="00A25691">
      <w:pPr>
        <w:ind w:left="5103"/>
      </w:pPr>
    </w:p>
    <w:p w14:paraId="056E9C6F" w14:textId="53C86FA2" w:rsidR="00A25691" w:rsidRDefault="00A25691" w:rsidP="00A25691">
      <w:pPr>
        <w:ind w:left="510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76722B1" w14:textId="77777777" w:rsidR="00A25691" w:rsidRDefault="00A25691"/>
    <w:p w14:paraId="73E66054" w14:textId="77777777" w:rsidR="00A25691" w:rsidRDefault="00A25691"/>
    <w:sectPr w:rsidR="00A25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65A03"/>
    <w:multiLevelType w:val="hybridMultilevel"/>
    <w:tmpl w:val="7CD43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24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91"/>
    <w:rsid w:val="00A25691"/>
    <w:rsid w:val="00E36674"/>
    <w:rsid w:val="00F16DCF"/>
    <w:rsid w:val="00F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A89"/>
  <w15:chartTrackingRefBased/>
  <w15:docId w15:val="{BEB91D1F-F791-466F-8708-0EC0A53B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5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5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5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5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5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5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56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56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56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56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56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A25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25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5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5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5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56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56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56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5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56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5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Avvocati Pavia</dc:creator>
  <cp:keywords/>
  <dc:description/>
  <cp:lastModifiedBy>Ordine Avvocati Pavia</cp:lastModifiedBy>
  <cp:revision>2</cp:revision>
  <dcterms:created xsi:type="dcterms:W3CDTF">2024-12-19T17:40:00Z</dcterms:created>
  <dcterms:modified xsi:type="dcterms:W3CDTF">2024-12-19T18:00:00Z</dcterms:modified>
</cp:coreProperties>
</file>