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2B9B6" w14:textId="77777777" w:rsidR="0009744B" w:rsidRPr="00E84AC6" w:rsidRDefault="0009744B" w:rsidP="0009744B">
      <w:pPr>
        <w:jc w:val="right"/>
        <w:rPr>
          <w:b/>
          <w:bCs/>
          <w:sz w:val="24"/>
          <w:szCs w:val="24"/>
        </w:rPr>
      </w:pPr>
    </w:p>
    <w:p w14:paraId="27C98B20" w14:textId="3D96CD69" w:rsidR="0009744B" w:rsidRPr="00E84AC6" w:rsidRDefault="00E84AC6" w:rsidP="00E84AC6">
      <w:pPr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foto tessera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B8C40B3" w14:textId="77777777" w:rsidR="00387C43" w:rsidRPr="00E84AC6" w:rsidRDefault="00387C43" w:rsidP="00387C43">
      <w:pPr>
        <w:jc w:val="center"/>
        <w:rPr>
          <w:sz w:val="24"/>
          <w:szCs w:val="24"/>
        </w:rPr>
      </w:pPr>
    </w:p>
    <w:p w14:paraId="65087A27" w14:textId="77777777" w:rsidR="00387C43" w:rsidRPr="00E84AC6" w:rsidRDefault="00387C43" w:rsidP="00387C43">
      <w:pPr>
        <w:jc w:val="center"/>
        <w:rPr>
          <w:sz w:val="24"/>
          <w:szCs w:val="24"/>
        </w:rPr>
      </w:pPr>
    </w:p>
    <w:p w14:paraId="7A474C57" w14:textId="77777777" w:rsidR="00387C43" w:rsidRPr="00E84AC6" w:rsidRDefault="00387C43" w:rsidP="00387C43">
      <w:pPr>
        <w:jc w:val="center"/>
        <w:rPr>
          <w:sz w:val="24"/>
          <w:szCs w:val="24"/>
        </w:rPr>
      </w:pPr>
    </w:p>
    <w:p w14:paraId="1C488C7C" w14:textId="6F6F83FE" w:rsidR="00387C43" w:rsidRPr="00E84AC6" w:rsidRDefault="00387C43" w:rsidP="00387C43">
      <w:pPr>
        <w:jc w:val="center"/>
        <w:rPr>
          <w:sz w:val="32"/>
          <w:szCs w:val="32"/>
        </w:rPr>
      </w:pPr>
      <w:r w:rsidRPr="00E84AC6">
        <w:rPr>
          <w:b/>
          <w:bCs/>
          <w:sz w:val="32"/>
          <w:szCs w:val="32"/>
        </w:rPr>
        <w:t xml:space="preserve">DOMANDA DI AMMISSIONE </w:t>
      </w:r>
    </w:p>
    <w:p w14:paraId="264233A9" w14:textId="77777777" w:rsidR="00387C43" w:rsidRPr="00E84AC6" w:rsidRDefault="00387C43" w:rsidP="00387C43">
      <w:pPr>
        <w:jc w:val="center"/>
        <w:rPr>
          <w:sz w:val="28"/>
          <w:szCs w:val="28"/>
        </w:rPr>
      </w:pPr>
      <w:r w:rsidRPr="00E84AC6">
        <w:rPr>
          <w:i/>
          <w:iCs/>
          <w:sz w:val="28"/>
          <w:szCs w:val="28"/>
        </w:rPr>
        <w:t xml:space="preserve">ALL’ELENCO DEGLI AMMINISTRATORI DI SOSTEGNO PRESSO </w:t>
      </w:r>
    </w:p>
    <w:p w14:paraId="7C494144" w14:textId="6C400793" w:rsidR="00387C43" w:rsidRPr="00E84AC6" w:rsidRDefault="00387C43" w:rsidP="00387C43">
      <w:pPr>
        <w:jc w:val="center"/>
        <w:rPr>
          <w:b/>
          <w:bCs/>
          <w:sz w:val="28"/>
          <w:szCs w:val="28"/>
        </w:rPr>
      </w:pPr>
      <w:r w:rsidRPr="00E84AC6">
        <w:rPr>
          <w:i/>
          <w:iCs/>
          <w:sz w:val="28"/>
          <w:szCs w:val="28"/>
        </w:rPr>
        <w:t>IL TRIBUNALE DI PAVIA</w:t>
      </w:r>
    </w:p>
    <w:p w14:paraId="7630F3BC" w14:textId="77777777" w:rsidR="00115749" w:rsidRPr="00E84AC6" w:rsidRDefault="00115749" w:rsidP="00115749">
      <w:pPr>
        <w:jc w:val="right"/>
        <w:rPr>
          <w:b/>
          <w:bCs/>
          <w:sz w:val="24"/>
          <w:szCs w:val="24"/>
        </w:rPr>
      </w:pPr>
    </w:p>
    <w:p w14:paraId="25621F50" w14:textId="66837D86" w:rsidR="00742FFB" w:rsidRPr="00E84AC6" w:rsidRDefault="00742FFB" w:rsidP="00E84AC6">
      <w:pPr>
        <w:jc w:val="right"/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t>Spettabile</w:t>
      </w:r>
      <w:r w:rsidRPr="00E84AC6">
        <w:rPr>
          <w:sz w:val="24"/>
          <w:szCs w:val="24"/>
        </w:rPr>
        <w:br/>
      </w:r>
      <w:r w:rsidRPr="00E84AC6">
        <w:rPr>
          <w:b/>
          <w:bCs/>
          <w:sz w:val="24"/>
          <w:szCs w:val="24"/>
        </w:rPr>
        <w:t>CONSIGLIO DELL’ORDINE</w:t>
      </w:r>
      <w:r w:rsidR="00E84AC6">
        <w:rPr>
          <w:b/>
          <w:bCs/>
          <w:sz w:val="24"/>
          <w:szCs w:val="24"/>
        </w:rPr>
        <w:br/>
      </w:r>
      <w:r w:rsidRPr="00E84AC6">
        <w:rPr>
          <w:b/>
          <w:bCs/>
          <w:sz w:val="24"/>
          <w:szCs w:val="24"/>
        </w:rPr>
        <w:t xml:space="preserve"> DEGLI AVVOCATI DI PAVIA</w:t>
      </w:r>
      <w:r w:rsidRPr="00E84AC6">
        <w:rPr>
          <w:sz w:val="24"/>
          <w:szCs w:val="24"/>
        </w:rPr>
        <w:br/>
        <w:t>Palazzo di Giustizia</w:t>
      </w:r>
      <w:r w:rsidRPr="00E84AC6">
        <w:rPr>
          <w:sz w:val="24"/>
          <w:szCs w:val="24"/>
        </w:rPr>
        <w:br/>
        <w:t>Piazza del Tribunale</w:t>
      </w:r>
      <w:r w:rsidRPr="00E84AC6">
        <w:rPr>
          <w:sz w:val="24"/>
          <w:szCs w:val="24"/>
        </w:rPr>
        <w:br/>
        <w:t>27100 Pavia</w:t>
      </w:r>
    </w:p>
    <w:p w14:paraId="4AFCDE46" w14:textId="77777777" w:rsidR="008A2DF3" w:rsidRDefault="008A2DF3" w:rsidP="00742FFB">
      <w:pPr>
        <w:rPr>
          <w:b/>
          <w:bCs/>
          <w:sz w:val="24"/>
          <w:szCs w:val="24"/>
        </w:rPr>
      </w:pPr>
    </w:p>
    <w:p w14:paraId="405817BB" w14:textId="78435ABC" w:rsidR="00742FFB" w:rsidRPr="00E84AC6" w:rsidRDefault="00742FFB" w:rsidP="00742FFB">
      <w:pPr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t>Avv.</w:t>
      </w:r>
      <w:r w:rsidRPr="00E84AC6">
        <w:rPr>
          <w:sz w:val="24"/>
          <w:szCs w:val="24"/>
        </w:rPr>
        <w:t xml:space="preserve"> _______________________________________________</w:t>
      </w:r>
    </w:p>
    <w:p w14:paraId="0E932858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t xml:space="preserve">nato/a </w:t>
      </w:r>
      <w:proofErr w:type="spellStart"/>
      <w:r w:rsidRPr="00E84AC6">
        <w:rPr>
          <w:b/>
          <w:bCs/>
          <w:sz w:val="24"/>
          <w:szCs w:val="24"/>
        </w:rPr>
        <w:t>a</w:t>
      </w:r>
      <w:proofErr w:type="spellEnd"/>
      <w:r w:rsidRPr="00E84AC6">
        <w:rPr>
          <w:sz w:val="24"/>
          <w:szCs w:val="24"/>
        </w:rPr>
        <w:t xml:space="preserve"> ___________________________________________ </w:t>
      </w:r>
      <w:r w:rsidRPr="00E84AC6">
        <w:rPr>
          <w:b/>
          <w:bCs/>
          <w:sz w:val="24"/>
          <w:szCs w:val="24"/>
        </w:rPr>
        <w:t>il</w:t>
      </w:r>
      <w:r w:rsidRPr="00E84AC6">
        <w:rPr>
          <w:sz w:val="24"/>
          <w:szCs w:val="24"/>
        </w:rPr>
        <w:t xml:space="preserve"> __________________</w:t>
      </w:r>
      <w:r w:rsidRPr="00E84AC6">
        <w:rPr>
          <w:sz w:val="24"/>
          <w:szCs w:val="24"/>
        </w:rPr>
        <w:br/>
      </w:r>
      <w:r w:rsidRPr="00E84AC6">
        <w:rPr>
          <w:b/>
          <w:bCs/>
          <w:sz w:val="24"/>
          <w:szCs w:val="24"/>
        </w:rPr>
        <w:t>Prov./Stato</w:t>
      </w:r>
      <w:r w:rsidRPr="00E84AC6">
        <w:rPr>
          <w:sz w:val="24"/>
          <w:szCs w:val="24"/>
        </w:rPr>
        <w:t xml:space="preserve"> __________________________</w:t>
      </w:r>
    </w:p>
    <w:p w14:paraId="3E7F6F6B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t>con studio legale in</w:t>
      </w:r>
      <w:r w:rsidRPr="00E84AC6">
        <w:rPr>
          <w:sz w:val="24"/>
          <w:szCs w:val="24"/>
        </w:rPr>
        <w:t xml:space="preserve"> _______________________________________________</w:t>
      </w:r>
    </w:p>
    <w:p w14:paraId="39E21F3B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t>Via/Piazza</w:t>
      </w:r>
      <w:r w:rsidRPr="00E84AC6">
        <w:rPr>
          <w:sz w:val="24"/>
          <w:szCs w:val="24"/>
        </w:rPr>
        <w:t xml:space="preserve"> __________________________________________ n. ______</w:t>
      </w:r>
    </w:p>
    <w:p w14:paraId="32D4FF97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t>Tel.</w:t>
      </w:r>
      <w:r w:rsidRPr="00E84AC6">
        <w:rPr>
          <w:sz w:val="24"/>
          <w:szCs w:val="24"/>
        </w:rPr>
        <w:t xml:space="preserve"> __________________________</w:t>
      </w:r>
    </w:p>
    <w:p w14:paraId="305DFF93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t>PEC</w:t>
      </w:r>
      <w:r w:rsidRPr="00E84AC6">
        <w:rPr>
          <w:sz w:val="24"/>
          <w:szCs w:val="24"/>
        </w:rPr>
        <w:t xml:space="preserve"> _______________________________________________</w:t>
      </w:r>
    </w:p>
    <w:p w14:paraId="21227B54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>consapevole delle responsabilità previste dalla legge in caso di dichiarazioni mendaci,</w:t>
      </w:r>
    </w:p>
    <w:p w14:paraId="42E1FF96" w14:textId="77777777" w:rsidR="00742FFB" w:rsidRPr="00E84AC6" w:rsidRDefault="00742FFB" w:rsidP="00742FFB">
      <w:pPr>
        <w:rPr>
          <w:b/>
          <w:bCs/>
          <w:sz w:val="24"/>
          <w:szCs w:val="24"/>
        </w:rPr>
      </w:pPr>
      <w:r w:rsidRPr="00E84AC6">
        <w:rPr>
          <w:b/>
          <w:bCs/>
          <w:sz w:val="24"/>
          <w:szCs w:val="24"/>
        </w:rPr>
        <w:t>1) DICHIARO</w:t>
      </w:r>
    </w:p>
    <w:p w14:paraId="7316EE90" w14:textId="77777777" w:rsidR="00742FFB" w:rsidRPr="00E84AC6" w:rsidRDefault="00742FFB" w:rsidP="00742FFB">
      <w:pPr>
        <w:numPr>
          <w:ilvl w:val="0"/>
          <w:numId w:val="1"/>
        </w:numPr>
        <w:rPr>
          <w:sz w:val="24"/>
          <w:szCs w:val="24"/>
        </w:rPr>
      </w:pPr>
      <w:r w:rsidRPr="00E84AC6">
        <w:rPr>
          <w:sz w:val="24"/>
          <w:szCs w:val="24"/>
        </w:rPr>
        <w:t>di essere iscritto/a all’Albo degli Avvocati di Pavia dal ____ / ____ / ______;</w:t>
      </w:r>
    </w:p>
    <w:p w14:paraId="51CAF8AE" w14:textId="77777777" w:rsidR="00742FFB" w:rsidRPr="00E84AC6" w:rsidRDefault="00742FFB" w:rsidP="00742FFB">
      <w:pPr>
        <w:numPr>
          <w:ilvl w:val="0"/>
          <w:numId w:val="1"/>
        </w:numPr>
        <w:rPr>
          <w:sz w:val="24"/>
          <w:szCs w:val="24"/>
        </w:rPr>
      </w:pPr>
      <w:r w:rsidRPr="00E84AC6">
        <w:rPr>
          <w:sz w:val="24"/>
          <w:szCs w:val="24"/>
        </w:rPr>
        <w:t>di non avere subito sanzioni disciplinari definitive superiori all’avvertimento e di non avere procedimenti disciplinari in corso;</w:t>
      </w:r>
    </w:p>
    <w:p w14:paraId="72B31A7A" w14:textId="77777777" w:rsidR="00742FFB" w:rsidRPr="00E84AC6" w:rsidRDefault="00742FFB" w:rsidP="00742FFB">
      <w:pPr>
        <w:numPr>
          <w:ilvl w:val="0"/>
          <w:numId w:val="1"/>
        </w:numPr>
        <w:rPr>
          <w:sz w:val="24"/>
          <w:szCs w:val="24"/>
        </w:rPr>
      </w:pPr>
      <w:r w:rsidRPr="00E84AC6">
        <w:rPr>
          <w:sz w:val="24"/>
          <w:szCs w:val="24"/>
        </w:rPr>
        <w:t>di non aver riportato condanne penali e di non avere procedimenti penali in corso;</w:t>
      </w:r>
    </w:p>
    <w:p w14:paraId="5C0BB068" w14:textId="77777777" w:rsidR="00742FFB" w:rsidRPr="00E84AC6" w:rsidRDefault="00742FFB" w:rsidP="00742FFB">
      <w:pPr>
        <w:numPr>
          <w:ilvl w:val="0"/>
          <w:numId w:val="1"/>
        </w:numPr>
        <w:rPr>
          <w:sz w:val="24"/>
          <w:szCs w:val="24"/>
        </w:rPr>
      </w:pPr>
      <w:r w:rsidRPr="00E84AC6">
        <w:rPr>
          <w:sz w:val="24"/>
          <w:szCs w:val="24"/>
        </w:rPr>
        <w:t>di essere in regola con il pagamento della tassa di iscrizione all’Albo degli Avvocati e dei contributi dovuti alla Cassa Nazionale di Previdenza e Assistenza Forense;</w:t>
      </w:r>
    </w:p>
    <w:p w14:paraId="477B69CF" w14:textId="77777777" w:rsidR="00742FFB" w:rsidRPr="00E84AC6" w:rsidRDefault="00742FFB" w:rsidP="00742FFB">
      <w:pPr>
        <w:numPr>
          <w:ilvl w:val="0"/>
          <w:numId w:val="1"/>
        </w:numPr>
        <w:rPr>
          <w:sz w:val="24"/>
          <w:szCs w:val="24"/>
        </w:rPr>
      </w:pPr>
      <w:r w:rsidRPr="00E84AC6">
        <w:rPr>
          <w:sz w:val="24"/>
          <w:szCs w:val="24"/>
        </w:rPr>
        <w:t>di essere in regola con gli obblighi formativi;</w:t>
      </w:r>
    </w:p>
    <w:p w14:paraId="649716D8" w14:textId="77777777" w:rsidR="00742FFB" w:rsidRPr="00E84AC6" w:rsidRDefault="00742FFB" w:rsidP="00742FFB">
      <w:pPr>
        <w:numPr>
          <w:ilvl w:val="0"/>
          <w:numId w:val="1"/>
        </w:numPr>
        <w:rPr>
          <w:sz w:val="24"/>
          <w:szCs w:val="24"/>
        </w:rPr>
      </w:pPr>
      <w:r w:rsidRPr="00E84AC6">
        <w:rPr>
          <w:sz w:val="24"/>
          <w:szCs w:val="24"/>
        </w:rPr>
        <w:lastRenderedPageBreak/>
        <w:t>di aver preso visione del Regolamento relativo all’Elenco degli Amministratori di sostegno presso il Tribunale di Pavia e di accettarne integralmente le disposizioni;</w:t>
      </w:r>
    </w:p>
    <w:p w14:paraId="135444D9" w14:textId="77777777" w:rsidR="00742FFB" w:rsidRPr="00E84AC6" w:rsidRDefault="00742FFB" w:rsidP="00742FFB">
      <w:pPr>
        <w:numPr>
          <w:ilvl w:val="0"/>
          <w:numId w:val="1"/>
        </w:numPr>
        <w:rPr>
          <w:sz w:val="24"/>
          <w:szCs w:val="24"/>
        </w:rPr>
      </w:pPr>
      <w:r w:rsidRPr="00E84AC6">
        <w:rPr>
          <w:sz w:val="24"/>
          <w:szCs w:val="24"/>
        </w:rPr>
        <w:t>di aver frequentato proficuamente e superato l’esame finale del Corso di Formazione organizzato dal Consiglio dell’Ordine degli Avvocati di Pavia;</w:t>
      </w:r>
    </w:p>
    <w:p w14:paraId="3632B623" w14:textId="065B76F9" w:rsidR="0009744B" w:rsidRPr="00E84AC6" w:rsidRDefault="00742FFB" w:rsidP="0009744B">
      <w:pPr>
        <w:numPr>
          <w:ilvl w:val="0"/>
          <w:numId w:val="1"/>
        </w:numPr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t>ovvero</w:t>
      </w:r>
      <w:r w:rsidRPr="00E84AC6">
        <w:rPr>
          <w:sz w:val="24"/>
          <w:szCs w:val="24"/>
        </w:rPr>
        <w:t>, di aver frequentato proficuamente e superato l’esame finale di un Corso di Formazione organizzato da altro Consiglio dell’Ordine degli Avvocati della Lombardia o da un’associazione specialistica.</w:t>
      </w:r>
    </w:p>
    <w:p w14:paraId="5058C2B0" w14:textId="77777777" w:rsidR="00742FFB" w:rsidRPr="00E84AC6" w:rsidRDefault="00742FFB" w:rsidP="00742FFB">
      <w:pPr>
        <w:rPr>
          <w:b/>
          <w:bCs/>
          <w:sz w:val="24"/>
          <w:szCs w:val="24"/>
        </w:rPr>
      </w:pPr>
      <w:r w:rsidRPr="00E84AC6">
        <w:rPr>
          <w:b/>
          <w:bCs/>
          <w:sz w:val="24"/>
          <w:szCs w:val="24"/>
        </w:rPr>
        <w:t>2) DISPONIBILITÀ ALLO SVOLGIMENTO DELL’INCARICO</w:t>
      </w:r>
    </w:p>
    <w:p w14:paraId="28897964" w14:textId="77777777" w:rsidR="00E84AC6" w:rsidRDefault="00742FFB" w:rsidP="00E84AC6">
      <w:pPr>
        <w:rPr>
          <w:sz w:val="24"/>
          <w:szCs w:val="24"/>
        </w:rPr>
      </w:pPr>
      <w:r w:rsidRPr="00E84AC6">
        <w:rPr>
          <w:sz w:val="24"/>
          <w:szCs w:val="24"/>
        </w:rPr>
        <w:t>Indico la mia disponibilità a svolgere l’incarico di Amministratore di sostegno secondo le seguenti specifiche:</w:t>
      </w:r>
    </w:p>
    <w:p w14:paraId="0E8CDA50" w14:textId="068B1C4F" w:rsidR="00E84AC6" w:rsidRPr="00072A18" w:rsidRDefault="00E84AC6" w:rsidP="00E84AC6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072A18">
        <w:rPr>
          <w:sz w:val="24"/>
          <w:szCs w:val="24"/>
        </w:rPr>
        <w:t>aree geografiche</w:t>
      </w:r>
      <w:r w:rsidR="00072A18" w:rsidRPr="00072A18">
        <w:rPr>
          <w:sz w:val="24"/>
          <w:szCs w:val="24"/>
        </w:rPr>
        <w:t>:</w:t>
      </w:r>
    </w:p>
    <w:p w14:paraId="768FA1ED" w14:textId="45F2CC1A" w:rsidR="00E84AC6" w:rsidRPr="00072A18" w:rsidRDefault="00E84AC6" w:rsidP="00E84AC6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PAVIA</w:t>
      </w:r>
    </w:p>
    <w:p w14:paraId="39EA6853" w14:textId="2F270E00" w:rsidR="00E84AC6" w:rsidRPr="00072A18" w:rsidRDefault="00E84AC6" w:rsidP="00E84AC6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VIGEVANO</w:t>
      </w:r>
    </w:p>
    <w:p w14:paraId="2116FEEC" w14:textId="3E43E7E2" w:rsidR="00E84AC6" w:rsidRPr="00072A18" w:rsidRDefault="00E84AC6" w:rsidP="00E84AC6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VOGHERA</w:t>
      </w:r>
    </w:p>
    <w:p w14:paraId="487F459A" w14:textId="551724A3" w:rsidR="00E84AC6" w:rsidRPr="00072A18" w:rsidRDefault="00E84AC6" w:rsidP="00E84AC6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ABBIATEGRASSO</w:t>
      </w:r>
    </w:p>
    <w:p w14:paraId="200C16CD" w14:textId="77777777" w:rsidR="00072A18" w:rsidRPr="00072A18" w:rsidRDefault="00072A18" w:rsidP="00072A18">
      <w:pPr>
        <w:pStyle w:val="Paragrafoelenco"/>
        <w:rPr>
          <w:sz w:val="24"/>
          <w:szCs w:val="24"/>
        </w:rPr>
      </w:pPr>
    </w:p>
    <w:p w14:paraId="3763D912" w14:textId="078DE257" w:rsidR="00072A18" w:rsidRPr="00072A18" w:rsidRDefault="00072A18" w:rsidP="00072A18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072A18">
        <w:rPr>
          <w:sz w:val="24"/>
          <w:szCs w:val="24"/>
        </w:rPr>
        <w:t>condizioni personali del beneficiario:</w:t>
      </w:r>
    </w:p>
    <w:p w14:paraId="0C8B6966" w14:textId="64058DC0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Dipendenze (alcool, droga, altre dipendenze)</w:t>
      </w:r>
    </w:p>
    <w:p w14:paraId="5B572A12" w14:textId="799E6648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Non autosufficienza</w:t>
      </w:r>
    </w:p>
    <w:p w14:paraId="39F5E156" w14:textId="0D8A9080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Disabilità</w:t>
      </w:r>
    </w:p>
    <w:p w14:paraId="11281FE6" w14:textId="6D4FA0B2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Ludopatie</w:t>
      </w:r>
    </w:p>
    <w:p w14:paraId="5745E3AB" w14:textId="6496EE0E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Salute mentale</w:t>
      </w:r>
    </w:p>
    <w:p w14:paraId="22D2317C" w14:textId="4EFD3FDC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Acquisti compulsivi</w:t>
      </w:r>
    </w:p>
    <w:p w14:paraId="28D27031" w14:textId="72812F10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Altro: ________________</w:t>
      </w:r>
    </w:p>
    <w:p w14:paraId="2AE83B72" w14:textId="77777777" w:rsidR="00072A18" w:rsidRPr="00072A18" w:rsidRDefault="00072A18" w:rsidP="00072A18">
      <w:pPr>
        <w:pStyle w:val="Paragrafoelenco"/>
        <w:rPr>
          <w:sz w:val="24"/>
          <w:szCs w:val="24"/>
        </w:rPr>
      </w:pPr>
    </w:p>
    <w:p w14:paraId="245CC9C2" w14:textId="14426787" w:rsidR="00072A18" w:rsidRPr="00072A18" w:rsidRDefault="00072A18" w:rsidP="00072A18">
      <w:pPr>
        <w:pStyle w:val="Paragrafoelenco"/>
        <w:numPr>
          <w:ilvl w:val="0"/>
          <w:numId w:val="6"/>
        </w:numPr>
        <w:rPr>
          <w:sz w:val="24"/>
          <w:szCs w:val="24"/>
        </w:rPr>
      </w:pPr>
      <w:r w:rsidRPr="00072A18">
        <w:rPr>
          <w:sz w:val="24"/>
          <w:szCs w:val="24"/>
        </w:rPr>
        <w:t>Indico le seguenti competenze professionali:</w:t>
      </w:r>
    </w:p>
    <w:p w14:paraId="16B4EB53" w14:textId="740AA452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Diritto Penale</w:t>
      </w:r>
    </w:p>
    <w:p w14:paraId="0817460E" w14:textId="55E01169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Successioni</w:t>
      </w:r>
    </w:p>
    <w:p w14:paraId="3A07DC69" w14:textId="2AEA1C92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Diritto di famiglia</w:t>
      </w:r>
    </w:p>
    <w:p w14:paraId="0A5FDD5D" w14:textId="50E55469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Diritto societario / Questioni aziendali</w:t>
      </w:r>
    </w:p>
    <w:p w14:paraId="32A02064" w14:textId="7F0B2C02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Diritto Immobiliare</w:t>
      </w:r>
    </w:p>
    <w:p w14:paraId="38C0048A" w14:textId="32E823C8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Trust</w:t>
      </w:r>
    </w:p>
    <w:p w14:paraId="49FAB592" w14:textId="34DE945A" w:rsidR="00072A18" w:rsidRPr="00072A18" w:rsidRDefault="00072A18" w:rsidP="00072A18">
      <w:pPr>
        <w:pStyle w:val="Paragrafoelenco"/>
        <w:numPr>
          <w:ilvl w:val="0"/>
          <w:numId w:val="5"/>
        </w:numPr>
        <w:rPr>
          <w:sz w:val="24"/>
          <w:szCs w:val="24"/>
        </w:rPr>
      </w:pPr>
      <w:r w:rsidRPr="00072A18">
        <w:rPr>
          <w:sz w:val="24"/>
          <w:szCs w:val="24"/>
        </w:rPr>
        <w:t>Altro: _________________</w:t>
      </w:r>
    </w:p>
    <w:p w14:paraId="0930982A" w14:textId="77777777" w:rsidR="00072A18" w:rsidRDefault="00072A18" w:rsidP="00742FFB">
      <w:pPr>
        <w:rPr>
          <w:b/>
          <w:bCs/>
          <w:sz w:val="24"/>
          <w:szCs w:val="24"/>
        </w:rPr>
      </w:pPr>
    </w:p>
    <w:p w14:paraId="0B4277DD" w14:textId="7545934B" w:rsidR="00742FFB" w:rsidRPr="00E84AC6" w:rsidRDefault="00742FFB" w:rsidP="00742FFB">
      <w:pPr>
        <w:rPr>
          <w:b/>
          <w:bCs/>
          <w:sz w:val="24"/>
          <w:szCs w:val="24"/>
        </w:rPr>
      </w:pPr>
      <w:r w:rsidRPr="00E84AC6">
        <w:rPr>
          <w:b/>
          <w:bCs/>
          <w:sz w:val="24"/>
          <w:szCs w:val="24"/>
        </w:rPr>
        <w:t>3) OBBLIGO DI ACCETTAZIONE DEGLI INCARICHI E CASI DI RIFIUTO</w:t>
      </w:r>
    </w:p>
    <w:p w14:paraId="0FFD092B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>Con l’iscrizione nell’Elenco mi impegno ad accettare gli incarichi di Amministratore di sostegno che mi saranno assegnati dal Giudice Tutelare, compatibilmente con le condizioni e le modalità previste dal Regolamento.</w:t>
      </w:r>
    </w:p>
    <w:p w14:paraId="79556CB7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 xml:space="preserve">L’eventuale rifiuto dell’incarico è ammesso </w:t>
      </w:r>
      <w:r w:rsidRPr="00E84AC6">
        <w:rPr>
          <w:b/>
          <w:bCs/>
          <w:sz w:val="24"/>
          <w:szCs w:val="24"/>
        </w:rPr>
        <w:t>esclusivamente</w:t>
      </w:r>
      <w:r w:rsidRPr="00E84AC6">
        <w:rPr>
          <w:sz w:val="24"/>
          <w:szCs w:val="24"/>
        </w:rPr>
        <w:t xml:space="preserve"> nei seguenti casi:</w:t>
      </w:r>
    </w:p>
    <w:p w14:paraId="5D38AE3A" w14:textId="77777777" w:rsidR="00742FFB" w:rsidRPr="00E84AC6" w:rsidRDefault="00742FFB" w:rsidP="00742FFB">
      <w:pPr>
        <w:numPr>
          <w:ilvl w:val="0"/>
          <w:numId w:val="2"/>
        </w:numPr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lastRenderedPageBreak/>
        <w:t>sussistenza di un conflitto di interessi</w:t>
      </w:r>
      <w:r w:rsidRPr="00E84AC6">
        <w:rPr>
          <w:sz w:val="24"/>
          <w:szCs w:val="24"/>
        </w:rPr>
        <w:t>, anche potenziale, con la persona beneficiaria, con i suoi familiari o con altri soggetti coinvolti nella procedura, tale da compromettere l’imparzialità e il corretto svolgimento dell’incarico;</w:t>
      </w:r>
    </w:p>
    <w:p w14:paraId="6280C9C0" w14:textId="77777777" w:rsidR="00742FFB" w:rsidRPr="00E84AC6" w:rsidRDefault="00742FFB" w:rsidP="00742FFB">
      <w:pPr>
        <w:numPr>
          <w:ilvl w:val="0"/>
          <w:numId w:val="2"/>
        </w:numPr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t>gravi ragioni di salute</w:t>
      </w:r>
      <w:r w:rsidRPr="00E84AC6">
        <w:rPr>
          <w:sz w:val="24"/>
          <w:szCs w:val="24"/>
        </w:rPr>
        <w:t>, proprie o, nei casi di comprovata necessità, di un familiare, che rendano concretamente impossibile o gravemente pregiudizievole l’assunzione o lo svolgimento dell’incarico.</w:t>
      </w:r>
    </w:p>
    <w:p w14:paraId="01C8AD0F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 xml:space="preserve">Il rifiuto dovrà essere </w:t>
      </w:r>
      <w:r w:rsidRPr="00E84AC6">
        <w:rPr>
          <w:b/>
          <w:bCs/>
          <w:sz w:val="24"/>
          <w:szCs w:val="24"/>
        </w:rPr>
        <w:t>tempestivamente comunicato al Giudice Tutelare e adeguatamente motivato</w:t>
      </w:r>
      <w:r w:rsidRPr="00E84AC6">
        <w:rPr>
          <w:sz w:val="24"/>
          <w:szCs w:val="24"/>
        </w:rPr>
        <w:t>, con eventuale produzione della documentazione comprovante la sussistenza della ragione impeditiva.</w:t>
      </w:r>
    </w:p>
    <w:p w14:paraId="0AA3D7EB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>Non sono ammesse altre cause di rifiuto dell’incarico, salvo quanto diversamente previsto dalla legge o dal Regolamento.</w:t>
      </w:r>
    </w:p>
    <w:p w14:paraId="4A9F0014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 xml:space="preserve">Sono consapevole che </w:t>
      </w:r>
      <w:r w:rsidRPr="00E84AC6">
        <w:rPr>
          <w:b/>
          <w:bCs/>
          <w:sz w:val="24"/>
          <w:szCs w:val="24"/>
        </w:rPr>
        <w:t>l’immotivato rifiuto di un incarico, ovvero il rifiuto fondato su ragioni diverse da quelle sopra indicate, potrà essere segnalato dal Giudice Tutelare al Consiglio dell’Ordine degli Avvocati di Pavia</w:t>
      </w:r>
      <w:r w:rsidRPr="00E84AC6">
        <w:rPr>
          <w:sz w:val="24"/>
          <w:szCs w:val="24"/>
        </w:rPr>
        <w:t>, per le valutazioni di competenza.</w:t>
      </w:r>
    </w:p>
    <w:p w14:paraId="50D2E874" w14:textId="77777777" w:rsidR="00742FFB" w:rsidRPr="00E84AC6" w:rsidRDefault="00742FFB" w:rsidP="00742FFB">
      <w:pPr>
        <w:rPr>
          <w:b/>
          <w:bCs/>
          <w:sz w:val="24"/>
          <w:szCs w:val="24"/>
        </w:rPr>
      </w:pPr>
      <w:r w:rsidRPr="00E84AC6">
        <w:rPr>
          <w:b/>
          <w:bCs/>
          <w:sz w:val="24"/>
          <w:szCs w:val="24"/>
        </w:rPr>
        <w:t>4) DISPONIBILITÀ AD ACCETTARE INCARICHI NEL PERIODO FERIALE</w:t>
      </w:r>
    </w:p>
    <w:p w14:paraId="462C9BF5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 xml:space="preserve">Mi impegno a comunicare </w:t>
      </w:r>
      <w:r w:rsidRPr="00E84AC6">
        <w:rPr>
          <w:b/>
          <w:bCs/>
          <w:sz w:val="24"/>
          <w:szCs w:val="24"/>
        </w:rPr>
        <w:t>entro il 30 maggio di ogni anno</w:t>
      </w:r>
      <w:r w:rsidRPr="00E84AC6">
        <w:rPr>
          <w:sz w:val="24"/>
          <w:szCs w:val="24"/>
        </w:rPr>
        <w:t xml:space="preserve">, mediante PEC indirizzata alla Segreteria del Consiglio dell’Ordine degli Avvocati di Pavia, la mia disponibilità ad accettare incarichi di Amministratore di sostegno </w:t>
      </w:r>
      <w:r w:rsidRPr="00E84AC6">
        <w:rPr>
          <w:b/>
          <w:bCs/>
          <w:sz w:val="24"/>
          <w:szCs w:val="24"/>
        </w:rPr>
        <w:t>durante il successivo periodo feriale</w:t>
      </w:r>
      <w:r w:rsidRPr="00E84AC6">
        <w:rPr>
          <w:sz w:val="24"/>
          <w:szCs w:val="24"/>
        </w:rPr>
        <w:t>, secondo le modalità organizzative stabilite dal Consiglio dell’Ordine e dal Tribunale.</w:t>
      </w:r>
    </w:p>
    <w:p w14:paraId="3867DC79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>A tal fine, dichiaro:</w:t>
      </w:r>
    </w:p>
    <w:p w14:paraId="0381D8F7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rFonts w:ascii="Segoe UI Symbol" w:hAnsi="Segoe UI Symbol" w:cs="Segoe UI Symbol"/>
          <w:sz w:val="24"/>
          <w:szCs w:val="24"/>
        </w:rPr>
        <w:t>☐</w:t>
      </w:r>
      <w:r w:rsidRPr="00E84AC6">
        <w:rPr>
          <w:sz w:val="24"/>
          <w:szCs w:val="24"/>
        </w:rPr>
        <w:t xml:space="preserve"> </w:t>
      </w:r>
      <w:r w:rsidRPr="00E84AC6">
        <w:rPr>
          <w:b/>
          <w:bCs/>
          <w:sz w:val="24"/>
          <w:szCs w:val="24"/>
        </w:rPr>
        <w:t>di essere DISPONIBILE</w:t>
      </w:r>
      <w:r w:rsidRPr="00E84AC6">
        <w:rPr>
          <w:sz w:val="24"/>
          <w:szCs w:val="24"/>
        </w:rPr>
        <w:t xml:space="preserve"> ad accettare incarichi di Amministratore di sostegno nel periodo feriale;</w:t>
      </w:r>
    </w:p>
    <w:p w14:paraId="276D2864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rFonts w:ascii="Segoe UI Symbol" w:hAnsi="Segoe UI Symbol" w:cs="Segoe UI Symbol"/>
          <w:sz w:val="24"/>
          <w:szCs w:val="24"/>
        </w:rPr>
        <w:t>☐</w:t>
      </w:r>
      <w:r w:rsidRPr="00E84AC6">
        <w:rPr>
          <w:sz w:val="24"/>
          <w:szCs w:val="24"/>
        </w:rPr>
        <w:t xml:space="preserve"> </w:t>
      </w:r>
      <w:r w:rsidRPr="00E84AC6">
        <w:rPr>
          <w:b/>
          <w:bCs/>
          <w:sz w:val="24"/>
          <w:szCs w:val="24"/>
        </w:rPr>
        <w:t>di NON ESSERE DISPONIBILE</w:t>
      </w:r>
      <w:r w:rsidRPr="00E84AC6">
        <w:rPr>
          <w:sz w:val="24"/>
          <w:szCs w:val="24"/>
        </w:rPr>
        <w:t xml:space="preserve"> ad accettare incarichi di Amministratore di sostegno nel periodo feriale.</w:t>
      </w:r>
    </w:p>
    <w:p w14:paraId="21B341B2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 xml:space="preserve">La dichiarazione di non disponibilità per il periodo feriale costituisce </w:t>
      </w:r>
      <w:r w:rsidRPr="00E84AC6">
        <w:rPr>
          <w:b/>
          <w:bCs/>
          <w:sz w:val="24"/>
          <w:szCs w:val="24"/>
        </w:rPr>
        <w:t>preventiva comunicazione organizzativa</w:t>
      </w:r>
      <w:r w:rsidRPr="00E84AC6">
        <w:rPr>
          <w:sz w:val="24"/>
          <w:szCs w:val="24"/>
        </w:rPr>
        <w:t xml:space="preserve"> e non pregiudica l’obbligo di accettazione degli incarichi assegnati al di fuori del periodo feriale.</w:t>
      </w:r>
    </w:p>
    <w:p w14:paraId="74EC1A6F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>Resta fermo che, qualora nel periodo feriale sia già stato conferito un incarico, l’eventuale rinuncia allo stesso dovrà essere valutata e motivata esclusivamente secondo quanto previsto dal precedente punto 3 e dal Regolamento.</w:t>
      </w:r>
    </w:p>
    <w:p w14:paraId="20BF0D30" w14:textId="77777777" w:rsidR="00742FFB" w:rsidRPr="00E84AC6" w:rsidRDefault="00742FFB" w:rsidP="00742FFB">
      <w:pPr>
        <w:rPr>
          <w:b/>
          <w:bCs/>
          <w:sz w:val="24"/>
          <w:szCs w:val="24"/>
        </w:rPr>
      </w:pPr>
      <w:r w:rsidRPr="00E84AC6">
        <w:rPr>
          <w:b/>
          <w:bCs/>
          <w:sz w:val="24"/>
          <w:szCs w:val="24"/>
        </w:rPr>
        <w:t>5) IMPEGNI DELL’ISCRITTO</w:t>
      </w:r>
    </w:p>
    <w:p w14:paraId="5C699D76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>Con la sottoscrizione della presente domanda mi impegno:</w:t>
      </w:r>
    </w:p>
    <w:p w14:paraId="5ACAAC74" w14:textId="77777777" w:rsidR="00742FFB" w:rsidRPr="00E84AC6" w:rsidRDefault="00742FFB" w:rsidP="00742FFB">
      <w:pPr>
        <w:numPr>
          <w:ilvl w:val="0"/>
          <w:numId w:val="3"/>
        </w:numPr>
        <w:rPr>
          <w:sz w:val="24"/>
          <w:szCs w:val="24"/>
        </w:rPr>
      </w:pPr>
      <w:r w:rsidRPr="00E84AC6">
        <w:rPr>
          <w:sz w:val="24"/>
          <w:szCs w:val="24"/>
        </w:rPr>
        <w:t>a mantenere nel tempo i requisiti richiesti per l’iscrizione nell’Elenco;</w:t>
      </w:r>
    </w:p>
    <w:p w14:paraId="2C46D042" w14:textId="77777777" w:rsidR="00742FFB" w:rsidRPr="00E84AC6" w:rsidRDefault="00742FFB" w:rsidP="00742FFB">
      <w:pPr>
        <w:numPr>
          <w:ilvl w:val="0"/>
          <w:numId w:val="3"/>
        </w:numPr>
        <w:rPr>
          <w:sz w:val="24"/>
          <w:szCs w:val="24"/>
        </w:rPr>
      </w:pPr>
      <w:r w:rsidRPr="00E84AC6">
        <w:rPr>
          <w:sz w:val="24"/>
          <w:szCs w:val="24"/>
        </w:rPr>
        <w:t>a comunicare tempestivamente al Consiglio dell’Ordine ogni variazione dei dati e delle condizioni dichiarate nella presente domanda che possa incidere sulla mia iscrizione o sulla mia disponibilità allo svolgimento degli incarichi;</w:t>
      </w:r>
    </w:p>
    <w:p w14:paraId="33B03FF4" w14:textId="77777777" w:rsidR="00742FFB" w:rsidRPr="00E84AC6" w:rsidRDefault="00742FFB" w:rsidP="00742FFB">
      <w:pPr>
        <w:numPr>
          <w:ilvl w:val="0"/>
          <w:numId w:val="3"/>
        </w:numPr>
        <w:rPr>
          <w:sz w:val="24"/>
          <w:szCs w:val="24"/>
        </w:rPr>
      </w:pPr>
      <w:proofErr w:type="gramStart"/>
      <w:r w:rsidRPr="00E84AC6">
        <w:rPr>
          <w:sz w:val="24"/>
          <w:szCs w:val="24"/>
        </w:rPr>
        <w:lastRenderedPageBreak/>
        <w:t>ad</w:t>
      </w:r>
      <w:proofErr w:type="gramEnd"/>
      <w:r w:rsidRPr="00E84AC6">
        <w:rPr>
          <w:sz w:val="24"/>
          <w:szCs w:val="24"/>
        </w:rPr>
        <w:t xml:space="preserve"> adempiere agli obblighi previsti dalla legge, dal Regolamento e dalle disposizioni del Giudice Tutelare;</w:t>
      </w:r>
    </w:p>
    <w:p w14:paraId="0B925487" w14:textId="77777777" w:rsidR="00742FFB" w:rsidRPr="00E84AC6" w:rsidRDefault="00742FFB" w:rsidP="00742FFB">
      <w:pPr>
        <w:numPr>
          <w:ilvl w:val="0"/>
          <w:numId w:val="3"/>
        </w:numPr>
        <w:rPr>
          <w:sz w:val="24"/>
          <w:szCs w:val="24"/>
        </w:rPr>
      </w:pPr>
      <w:r w:rsidRPr="00E84AC6">
        <w:rPr>
          <w:sz w:val="24"/>
          <w:szCs w:val="24"/>
        </w:rPr>
        <w:t>ad assicurare la massima diligenza, correttezza, imparzialità e tempestività nello svolgimento degli incarichi eventualmente conferiti.</w:t>
      </w:r>
    </w:p>
    <w:p w14:paraId="07C16D34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sz w:val="24"/>
          <w:szCs w:val="24"/>
        </w:rPr>
        <w:t xml:space="preserve">Dichiaro, infine, di aver letto e compreso le disposizioni che disciplinano l’iscrizione e la permanenza nell’Elenco degli Amministratori di sostegno presso il Tribunale di Pavia e di essere consapevole degli obblighi derivanti dall’iscrizione, </w:t>
      </w:r>
      <w:r w:rsidRPr="00E84AC6">
        <w:rPr>
          <w:b/>
          <w:bCs/>
          <w:sz w:val="24"/>
          <w:szCs w:val="24"/>
        </w:rPr>
        <w:t>ivi compreso l’obbligo di accettare gli incarichi assegnati, salvo i casi di rifiuto espressamente previsti</w:t>
      </w:r>
      <w:r w:rsidRPr="00E84AC6">
        <w:rPr>
          <w:sz w:val="24"/>
          <w:szCs w:val="24"/>
        </w:rPr>
        <w:t>.</w:t>
      </w:r>
    </w:p>
    <w:p w14:paraId="2287132C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t>Luogo e data</w:t>
      </w:r>
      <w:r w:rsidRPr="00E84AC6">
        <w:rPr>
          <w:sz w:val="24"/>
          <w:szCs w:val="24"/>
        </w:rPr>
        <w:t xml:space="preserve"> __________________________________</w:t>
      </w:r>
    </w:p>
    <w:p w14:paraId="32F74A10" w14:textId="77777777" w:rsidR="00742FFB" w:rsidRPr="00E84AC6" w:rsidRDefault="00742FFB" w:rsidP="00742FFB">
      <w:pPr>
        <w:rPr>
          <w:sz w:val="24"/>
          <w:szCs w:val="24"/>
        </w:rPr>
      </w:pPr>
      <w:r w:rsidRPr="00E84AC6">
        <w:rPr>
          <w:b/>
          <w:bCs/>
          <w:sz w:val="24"/>
          <w:szCs w:val="24"/>
        </w:rPr>
        <w:t>Firma</w:t>
      </w:r>
      <w:r w:rsidRPr="00E84AC6">
        <w:rPr>
          <w:sz w:val="24"/>
          <w:szCs w:val="24"/>
        </w:rPr>
        <w:t xml:space="preserve"> ________________________________________</w:t>
      </w:r>
    </w:p>
    <w:p w14:paraId="1A0AB10E" w14:textId="77777777" w:rsidR="00072A18" w:rsidRDefault="00072A18" w:rsidP="00AB6D06">
      <w:pPr>
        <w:rPr>
          <w:sz w:val="24"/>
          <w:szCs w:val="24"/>
        </w:rPr>
      </w:pPr>
    </w:p>
    <w:p w14:paraId="7FC50234" w14:textId="77777777" w:rsidR="00072A18" w:rsidRPr="00072A18" w:rsidRDefault="00072A18" w:rsidP="00072A18">
      <w:pPr>
        <w:rPr>
          <w:sz w:val="24"/>
          <w:szCs w:val="24"/>
        </w:rPr>
      </w:pPr>
      <w:r w:rsidRPr="00072A18">
        <w:rPr>
          <w:b/>
          <w:bCs/>
          <w:sz w:val="24"/>
          <w:szCs w:val="24"/>
        </w:rPr>
        <w:t xml:space="preserve">INFORMATIVA E CONSENSO TRATTAMENTO DATI PERSONALI EX ART. 13 GDPR E DLGS 196/ 2003 </w:t>
      </w:r>
    </w:p>
    <w:p w14:paraId="43F28D43" w14:textId="77777777" w:rsidR="00072A18" w:rsidRPr="00072A18" w:rsidRDefault="00072A18" w:rsidP="00C450CB">
      <w:pPr>
        <w:jc w:val="both"/>
        <w:rPr>
          <w:sz w:val="24"/>
          <w:szCs w:val="24"/>
        </w:rPr>
      </w:pPr>
      <w:r w:rsidRPr="00072A18">
        <w:rPr>
          <w:sz w:val="24"/>
          <w:szCs w:val="24"/>
        </w:rPr>
        <w:t xml:space="preserve">Consapevole che il titolare del trattamento è il Consiglio dell’Ordine degli Avvocati di Pavia autorizzo e acconsento al trattamento automatizzato e/o manuale dei miei dati per la finalità della presente richiesta, ivi incluso il trattamento dell’immagine fotografica, nel rispetto dei principi di liceità, limitazione delle finalità e minimizzazione dei dati, con la possibilità di esercitare i diritti sanciti agli artt. 15-22 del Regolamento UE n. 2016/679 e conformemente alla privacy policy pubblicata sul sito dell'Ordine stesso. In particolare, acconsento al trattamento di dati particolari così come definiti dall'art. 9 del citato regolamento. I dati non saranno trasferiti in Paesi terzi non appartenenti all’Unione Europea. </w:t>
      </w:r>
    </w:p>
    <w:p w14:paraId="4B220D4B" w14:textId="77777777" w:rsidR="00072A18" w:rsidRPr="00072A18" w:rsidRDefault="00072A18" w:rsidP="00C450CB">
      <w:pPr>
        <w:jc w:val="both"/>
        <w:rPr>
          <w:sz w:val="24"/>
          <w:szCs w:val="24"/>
        </w:rPr>
      </w:pPr>
      <w:r w:rsidRPr="00072A18">
        <w:rPr>
          <w:sz w:val="24"/>
          <w:szCs w:val="24"/>
        </w:rPr>
        <w:t xml:space="preserve">Il Trattamento dei dati personali degli iscritti sarà comunque effettuato, a prescindere dalla manifestazione del consenso in applicazione dell’interesse legittimo, per adempiere agli obblighi di legge ai quali l’Ordine come organismo istituzionale è preposto e solo limitatamente alle finalità imposte dalla legge. </w:t>
      </w:r>
    </w:p>
    <w:p w14:paraId="7464DACC" w14:textId="77777777" w:rsidR="00072A18" w:rsidRDefault="00072A18" w:rsidP="00072A18">
      <w:pPr>
        <w:rPr>
          <w:sz w:val="24"/>
          <w:szCs w:val="24"/>
        </w:rPr>
      </w:pPr>
      <w:r w:rsidRPr="00072A18">
        <w:rPr>
          <w:sz w:val="24"/>
          <w:szCs w:val="24"/>
        </w:rPr>
        <w:t xml:space="preserve">Pavia lì ________________ </w:t>
      </w:r>
    </w:p>
    <w:p w14:paraId="5C2ABB2B" w14:textId="1652728C" w:rsidR="00072A18" w:rsidRPr="00072A18" w:rsidRDefault="00072A18" w:rsidP="00072A18">
      <w:pPr>
        <w:ind w:left="5664" w:firstLine="708"/>
        <w:rPr>
          <w:sz w:val="24"/>
          <w:szCs w:val="24"/>
        </w:rPr>
      </w:pPr>
      <w:r w:rsidRPr="00072A18">
        <w:rPr>
          <w:sz w:val="24"/>
          <w:szCs w:val="24"/>
        </w:rPr>
        <w:t xml:space="preserve">___________________________ </w:t>
      </w:r>
    </w:p>
    <w:p w14:paraId="0C2C48C4" w14:textId="4A60F10C" w:rsidR="00B15A16" w:rsidRPr="00E84AC6" w:rsidRDefault="00072A18" w:rsidP="00072A18">
      <w:pPr>
        <w:ind w:left="6372" w:firstLine="708"/>
        <w:rPr>
          <w:sz w:val="24"/>
          <w:szCs w:val="24"/>
        </w:rPr>
      </w:pPr>
      <w:r w:rsidRPr="00072A18">
        <w:rPr>
          <w:sz w:val="24"/>
          <w:szCs w:val="24"/>
        </w:rPr>
        <w:t>Firma (per esteso)</w:t>
      </w:r>
    </w:p>
    <w:sectPr w:rsidR="00B15A16" w:rsidRPr="00E84A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946"/>
    <w:multiLevelType w:val="hybridMultilevel"/>
    <w:tmpl w:val="D85CD7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35A7F"/>
    <w:multiLevelType w:val="hybridMultilevel"/>
    <w:tmpl w:val="070227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A0964"/>
    <w:multiLevelType w:val="hybridMultilevel"/>
    <w:tmpl w:val="E7CC35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C0D75"/>
    <w:multiLevelType w:val="multilevel"/>
    <w:tmpl w:val="F2FC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9B58B7"/>
    <w:multiLevelType w:val="multilevel"/>
    <w:tmpl w:val="465ED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16378B"/>
    <w:multiLevelType w:val="multilevel"/>
    <w:tmpl w:val="0034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1603580">
    <w:abstractNumId w:val="5"/>
  </w:num>
  <w:num w:numId="2" w16cid:durableId="1729495462">
    <w:abstractNumId w:val="4"/>
  </w:num>
  <w:num w:numId="3" w16cid:durableId="155417252">
    <w:abstractNumId w:val="3"/>
  </w:num>
  <w:num w:numId="4" w16cid:durableId="1090661822">
    <w:abstractNumId w:val="1"/>
  </w:num>
  <w:num w:numId="5" w16cid:durableId="1611744030">
    <w:abstractNumId w:val="0"/>
  </w:num>
  <w:num w:numId="6" w16cid:durableId="2098939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71"/>
    <w:rsid w:val="00044CC4"/>
    <w:rsid w:val="00071425"/>
    <w:rsid w:val="00072A18"/>
    <w:rsid w:val="000778EE"/>
    <w:rsid w:val="0009744B"/>
    <w:rsid w:val="00115749"/>
    <w:rsid w:val="00123800"/>
    <w:rsid w:val="0015253D"/>
    <w:rsid w:val="001A793D"/>
    <w:rsid w:val="001C47D9"/>
    <w:rsid w:val="001D1AAC"/>
    <w:rsid w:val="001D4CA9"/>
    <w:rsid w:val="00205991"/>
    <w:rsid w:val="00246BF6"/>
    <w:rsid w:val="00255E9D"/>
    <w:rsid w:val="002D483F"/>
    <w:rsid w:val="002E784E"/>
    <w:rsid w:val="002E7A4A"/>
    <w:rsid w:val="00326D5F"/>
    <w:rsid w:val="0033293F"/>
    <w:rsid w:val="00387C43"/>
    <w:rsid w:val="003D01C1"/>
    <w:rsid w:val="00416FF5"/>
    <w:rsid w:val="00434F91"/>
    <w:rsid w:val="00473EC6"/>
    <w:rsid w:val="00475AA0"/>
    <w:rsid w:val="004A5710"/>
    <w:rsid w:val="004C198C"/>
    <w:rsid w:val="005252EF"/>
    <w:rsid w:val="0054311A"/>
    <w:rsid w:val="005B0FF7"/>
    <w:rsid w:val="005F1A53"/>
    <w:rsid w:val="006325E3"/>
    <w:rsid w:val="00693E09"/>
    <w:rsid w:val="006D3E13"/>
    <w:rsid w:val="00742FFB"/>
    <w:rsid w:val="00780EED"/>
    <w:rsid w:val="00782940"/>
    <w:rsid w:val="00863321"/>
    <w:rsid w:val="00891780"/>
    <w:rsid w:val="008A2DF3"/>
    <w:rsid w:val="0094122A"/>
    <w:rsid w:val="009475C0"/>
    <w:rsid w:val="00957645"/>
    <w:rsid w:val="009B3126"/>
    <w:rsid w:val="009C01A0"/>
    <w:rsid w:val="009D45D7"/>
    <w:rsid w:val="009E20E5"/>
    <w:rsid w:val="00A654B2"/>
    <w:rsid w:val="00AB6D06"/>
    <w:rsid w:val="00B15A16"/>
    <w:rsid w:val="00B51035"/>
    <w:rsid w:val="00B975FC"/>
    <w:rsid w:val="00BD1D4C"/>
    <w:rsid w:val="00C16808"/>
    <w:rsid w:val="00C26137"/>
    <w:rsid w:val="00C45054"/>
    <w:rsid w:val="00C450CB"/>
    <w:rsid w:val="00C85EA0"/>
    <w:rsid w:val="00CC663A"/>
    <w:rsid w:val="00CD22D9"/>
    <w:rsid w:val="00CE2D64"/>
    <w:rsid w:val="00D116A3"/>
    <w:rsid w:val="00DB5869"/>
    <w:rsid w:val="00DE7B2E"/>
    <w:rsid w:val="00E84AC6"/>
    <w:rsid w:val="00EA0CBB"/>
    <w:rsid w:val="00EE4EC7"/>
    <w:rsid w:val="00EF50EC"/>
    <w:rsid w:val="00F75F71"/>
    <w:rsid w:val="00F87159"/>
    <w:rsid w:val="00FA017A"/>
    <w:rsid w:val="00FA3157"/>
    <w:rsid w:val="00FC52F8"/>
    <w:rsid w:val="00FD71D1"/>
    <w:rsid w:val="00FF6E1C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F3A22"/>
  <w15:chartTrackingRefBased/>
  <w15:docId w15:val="{B86741F3-BB8D-42E9-8523-8AF1F8FB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5F71"/>
  </w:style>
  <w:style w:type="paragraph" w:styleId="Titolo1">
    <w:name w:val="heading 1"/>
    <w:basedOn w:val="Normale"/>
    <w:next w:val="Normale"/>
    <w:link w:val="Titolo1Carattere"/>
    <w:uiPriority w:val="9"/>
    <w:qFormat/>
    <w:rsid w:val="00F75F7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5F7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5F7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5F7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5F7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5F7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5F7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5F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5F7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5F71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5F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5F7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5F7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5F71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5F71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5F71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5F71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5F71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5F7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F75F71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5F7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5F7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5F71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5F71"/>
    <w:rPr>
      <w:color w:val="44546A" w:themeColor="text2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75F7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75F71"/>
    <w:rPr>
      <w:b/>
      <w:bCs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5F7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5F71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Riferimentointenso">
    <w:name w:val="Intense Reference"/>
    <w:basedOn w:val="Carpredefinitoparagrafo"/>
    <w:uiPriority w:val="32"/>
    <w:qFormat/>
    <w:rsid w:val="00F75F71"/>
    <w:rPr>
      <w:b/>
      <w:bCs/>
      <w:smallCaps/>
      <w:color w:val="44546A" w:themeColor="text2"/>
      <w:u w:val="single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75F71"/>
    <w:pPr>
      <w:spacing w:line="240" w:lineRule="auto"/>
    </w:pPr>
    <w:rPr>
      <w:b/>
      <w:bCs/>
      <w:smallCaps/>
      <w:color w:val="44546A" w:themeColor="text2"/>
    </w:rPr>
  </w:style>
  <w:style w:type="character" w:styleId="Enfasigrassetto">
    <w:name w:val="Strong"/>
    <w:basedOn w:val="Carpredefinitoparagrafo"/>
    <w:uiPriority w:val="22"/>
    <w:qFormat/>
    <w:rsid w:val="00F75F71"/>
    <w:rPr>
      <w:b/>
      <w:bCs/>
    </w:rPr>
  </w:style>
  <w:style w:type="character" w:styleId="Enfasicorsivo">
    <w:name w:val="Emphasis"/>
    <w:basedOn w:val="Carpredefinitoparagrafo"/>
    <w:uiPriority w:val="20"/>
    <w:qFormat/>
    <w:rsid w:val="00F75F71"/>
    <w:rPr>
      <w:i/>
      <w:iCs/>
    </w:rPr>
  </w:style>
  <w:style w:type="paragraph" w:styleId="Nessunaspaziatura">
    <w:name w:val="No Spacing"/>
    <w:uiPriority w:val="1"/>
    <w:qFormat/>
    <w:rsid w:val="00F75F71"/>
    <w:pPr>
      <w:spacing w:after="0" w:line="240" w:lineRule="auto"/>
    </w:pPr>
  </w:style>
  <w:style w:type="character" w:styleId="Enfasidelicata">
    <w:name w:val="Subtle Emphasis"/>
    <w:basedOn w:val="Carpredefinitoparagrafo"/>
    <w:uiPriority w:val="19"/>
    <w:qFormat/>
    <w:rsid w:val="00F75F71"/>
    <w:rPr>
      <w:i/>
      <w:iCs/>
      <w:color w:val="595959" w:themeColor="text1" w:themeTint="A6"/>
    </w:rPr>
  </w:style>
  <w:style w:type="character" w:styleId="Riferimentodelicato">
    <w:name w:val="Subtle Reference"/>
    <w:basedOn w:val="Carpredefinitoparagrafo"/>
    <w:uiPriority w:val="31"/>
    <w:qFormat/>
    <w:rsid w:val="00F75F7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Titolodellibro">
    <w:name w:val="Book Title"/>
    <w:basedOn w:val="Carpredefinitoparagrafo"/>
    <w:uiPriority w:val="33"/>
    <w:qFormat/>
    <w:rsid w:val="00F75F71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75F71"/>
    <w:pPr>
      <w:outlineLvl w:val="9"/>
    </w:pPr>
  </w:style>
  <w:style w:type="table" w:styleId="Grigliatabella">
    <w:name w:val="Table Grid"/>
    <w:basedOn w:val="Tabellanormale"/>
    <w:uiPriority w:val="39"/>
    <w:rsid w:val="00B51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15A1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A16"/>
    <w:rPr>
      <w:color w:val="605E5C"/>
      <w:shd w:val="clear" w:color="auto" w:fill="E1DFDD"/>
    </w:rPr>
  </w:style>
  <w:style w:type="paragraph" w:customStyle="1" w:styleId="Indirizzo">
    <w:name w:val="Indirizzo"/>
    <w:basedOn w:val="Normale"/>
    <w:autoRedefine/>
    <w:rsid w:val="00115749"/>
    <w:pPr>
      <w:widowControl w:val="0"/>
      <w:spacing w:after="0" w:line="240" w:lineRule="atLeast"/>
      <w:ind w:left="5387"/>
      <w:jc w:val="right"/>
    </w:pPr>
    <w:rPr>
      <w:rFonts w:ascii="Times New Roman" w:eastAsia="Times New Roman" w:hAnsi="Times New Roman" w:cs="Times New Roman"/>
      <w:snapToGrid w:val="0"/>
      <w:sz w:val="2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</dc:creator>
  <cp:keywords/>
  <dc:description/>
  <cp:lastModifiedBy>Office</cp:lastModifiedBy>
  <cp:revision>2</cp:revision>
  <cp:lastPrinted>2026-09-14T07:43:00Z</cp:lastPrinted>
  <dcterms:created xsi:type="dcterms:W3CDTF">2026-09-15T14:28:00Z</dcterms:created>
  <dcterms:modified xsi:type="dcterms:W3CDTF">2026-09-15T14:28:00Z</dcterms:modified>
</cp:coreProperties>
</file>